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9227" w14:textId="7AC8F76C" w:rsidR="00DD042E" w:rsidRPr="00DF0507" w:rsidRDefault="00446736" w:rsidP="00DF0507">
      <w:pPr>
        <w:pStyle w:val="Blueheading"/>
        <w:tabs>
          <w:tab w:val="left" w:pos="0"/>
        </w:tabs>
        <w:rPr>
          <w:rFonts w:ascii="Comic Sans MS" w:hAnsi="Comic Sans MS" w:cs="Courier New"/>
          <w:b/>
          <w:color w:val="996600"/>
          <w:sz w:val="24"/>
          <w:szCs w:val="24"/>
          <w:u w:val="single"/>
        </w:rPr>
      </w:pPr>
      <w:r>
        <w:rPr>
          <w:rFonts w:ascii="Comic Sans MS" w:hAnsi="Comic Sans MS" w:cs="Courier New"/>
          <w:b/>
          <w:color w:val="996600"/>
          <w:sz w:val="24"/>
          <w:szCs w:val="24"/>
          <w:u w:val="single"/>
        </w:rPr>
        <w:t>G</w:t>
      </w:r>
      <w:r w:rsidR="00A31963" w:rsidRPr="00DF0507">
        <w:rPr>
          <w:rFonts w:ascii="Comic Sans MS" w:hAnsi="Comic Sans MS" w:cs="Courier New"/>
          <w:b/>
          <w:color w:val="996600"/>
          <w:sz w:val="24"/>
          <w:szCs w:val="24"/>
          <w:u w:val="single"/>
        </w:rPr>
        <w:t>rade</w:t>
      </w:r>
      <w:r w:rsidR="00DD042E">
        <w:rPr>
          <w:rFonts w:ascii="Comic Sans MS" w:hAnsi="Comic Sans MS" w:cs="Courier New"/>
          <w:b/>
          <w:color w:val="996600"/>
          <w:sz w:val="24"/>
          <w:szCs w:val="24"/>
          <w:u w:val="single"/>
        </w:rPr>
        <w:t xml:space="preserve"> </w:t>
      </w:r>
      <w:r w:rsidR="00B37162">
        <w:rPr>
          <w:rFonts w:ascii="Comic Sans MS" w:hAnsi="Comic Sans MS" w:cs="Courier New"/>
          <w:b/>
          <w:color w:val="996600"/>
          <w:sz w:val="24"/>
          <w:szCs w:val="24"/>
          <w:u w:val="single"/>
        </w:rPr>
        <w:t>6</w:t>
      </w:r>
    </w:p>
    <w:p w14:paraId="4AA953B9" w14:textId="77777777" w:rsidR="00A31963" w:rsidRPr="00642C5F" w:rsidRDefault="00A31963" w:rsidP="001C49E8">
      <w:pPr>
        <w:pStyle w:val="Blueheading"/>
        <w:ind w:left="180"/>
        <w:jc w:val="center"/>
        <w:rPr>
          <w:rFonts w:ascii="Comic Sans MS" w:hAnsi="Comic Sans MS" w:cs="Courier New"/>
          <w:b/>
          <w:color w:val="996600"/>
          <w:sz w:val="16"/>
          <w:u w:val="single"/>
        </w:rPr>
      </w:pPr>
    </w:p>
    <w:p w14:paraId="5CFDB2C7" w14:textId="2289C4F6" w:rsidR="00A31963" w:rsidRPr="00642C5F" w:rsidRDefault="00A31963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 xml:space="preserve">1 </w:t>
      </w:r>
      <w:r w:rsidR="00D14998">
        <w:rPr>
          <w:rFonts w:eastAsia="MS Mincho" w:cs="Calibri"/>
          <w:lang w:eastAsia="ja-JP"/>
        </w:rPr>
        <w:t xml:space="preserve">Green Hardcover </w:t>
      </w:r>
      <w:r w:rsidRPr="00642C5F">
        <w:rPr>
          <w:rFonts w:eastAsia="MS Mincho" w:cs="Calibri"/>
          <w:lang w:eastAsia="ja-JP"/>
        </w:rPr>
        <w:t>1828</w:t>
      </w:r>
      <w:r w:rsidR="00D14998">
        <w:rPr>
          <w:rFonts w:eastAsia="MS Mincho" w:cs="Calibri"/>
          <w:lang w:eastAsia="ja-JP"/>
        </w:rPr>
        <w:t xml:space="preserve"> Noah</w:t>
      </w:r>
      <w:r w:rsidRPr="00642C5F">
        <w:rPr>
          <w:rFonts w:eastAsia="MS Mincho" w:cs="Calibri"/>
          <w:lang w:eastAsia="ja-JP"/>
        </w:rPr>
        <w:t xml:space="preserve"> Webster Dictionary</w:t>
      </w:r>
    </w:p>
    <w:p w14:paraId="0BC05C94" w14:textId="77777777" w:rsidR="00A31963" w:rsidRPr="00642C5F" w:rsidRDefault="00A31963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90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1 New King James Bible with concordance</w:t>
      </w:r>
    </w:p>
    <w:p w14:paraId="6DAC5CE6" w14:textId="77777777" w:rsidR="00A31963" w:rsidRPr="00642C5F" w:rsidRDefault="00A31963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90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9</w:t>
      </w:r>
      <w:r w:rsidR="00BB21B1" w:rsidRPr="00642C5F">
        <w:rPr>
          <w:rFonts w:eastAsia="MS Mincho" w:cs="Calibri"/>
          <w:lang w:eastAsia="ja-JP"/>
        </w:rPr>
        <w:t xml:space="preserve"> </w:t>
      </w:r>
      <w:r w:rsidRPr="00642C5F">
        <w:rPr>
          <w:rFonts w:eastAsia="MS Mincho" w:cs="Calibri"/>
          <w:lang w:eastAsia="ja-JP"/>
        </w:rPr>
        <w:t>x</w:t>
      </w:r>
      <w:r w:rsidR="00BB21B1" w:rsidRPr="00642C5F">
        <w:rPr>
          <w:rFonts w:eastAsia="MS Mincho" w:cs="Calibri"/>
          <w:lang w:eastAsia="ja-JP"/>
        </w:rPr>
        <w:t xml:space="preserve"> </w:t>
      </w:r>
      <w:r w:rsidRPr="00642C5F">
        <w:rPr>
          <w:rFonts w:eastAsia="MS Mincho" w:cs="Calibri"/>
          <w:lang w:eastAsia="ja-JP"/>
        </w:rPr>
        <w:t>12 Artists Sketch pad (Any brand, minimum 50 sheets)</w:t>
      </w:r>
    </w:p>
    <w:p w14:paraId="0874DA2B" w14:textId="77777777" w:rsidR="00A31963" w:rsidRPr="00642C5F" w:rsidRDefault="00A31963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 xml:space="preserve">2 Stitched composition </w:t>
      </w:r>
      <w:r w:rsidR="00B73728">
        <w:rPr>
          <w:rFonts w:eastAsia="MS Mincho" w:cs="Calibri"/>
          <w:lang w:eastAsia="ja-JP"/>
        </w:rPr>
        <w:t>note</w:t>
      </w:r>
      <w:r w:rsidRPr="00642C5F">
        <w:rPr>
          <w:rFonts w:eastAsia="MS Mincho" w:cs="Calibri"/>
          <w:lang w:eastAsia="ja-JP"/>
        </w:rPr>
        <w:t>book</w:t>
      </w:r>
      <w:r w:rsidR="00B73728">
        <w:rPr>
          <w:rFonts w:eastAsia="MS Mincho" w:cs="Calibri"/>
          <w:lang w:eastAsia="ja-JP"/>
        </w:rPr>
        <w:t>s</w:t>
      </w:r>
      <w:r w:rsidRPr="00642C5F">
        <w:rPr>
          <w:rFonts w:eastAsia="MS Mincho" w:cs="Calibri"/>
          <w:lang w:eastAsia="ja-JP"/>
        </w:rPr>
        <w:t xml:space="preserve"> – </w:t>
      </w:r>
      <w:r w:rsidR="00BB21B1" w:rsidRPr="00642C5F">
        <w:rPr>
          <w:rFonts w:eastAsia="MS Mincho" w:cs="Calibri"/>
          <w:lang w:eastAsia="ja-JP"/>
        </w:rPr>
        <w:t>WIDE-RULED</w:t>
      </w:r>
    </w:p>
    <w:p w14:paraId="05E26BC8" w14:textId="18CE1CCD" w:rsidR="00A31963" w:rsidRPr="00642C5F" w:rsidRDefault="00EE27DB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>3</w:t>
      </w:r>
      <w:r w:rsidR="00A31963" w:rsidRPr="00642C5F">
        <w:rPr>
          <w:rFonts w:eastAsia="MS Mincho" w:cs="Calibri"/>
          <w:lang w:eastAsia="ja-JP"/>
        </w:rPr>
        <w:t xml:space="preserve">-Half-inch 3 ring binder </w:t>
      </w:r>
      <w:r w:rsidR="00BB21B1" w:rsidRPr="00642C5F">
        <w:rPr>
          <w:rFonts w:eastAsia="MS Mincho" w:cs="Calibri"/>
          <w:lang w:eastAsia="ja-JP"/>
        </w:rPr>
        <w:t xml:space="preserve">with clear </w:t>
      </w:r>
      <w:r w:rsidR="00D14998">
        <w:rPr>
          <w:rFonts w:eastAsia="MS Mincho" w:cs="Calibri"/>
          <w:lang w:eastAsia="ja-JP"/>
        </w:rPr>
        <w:t>cover</w:t>
      </w:r>
      <w:r w:rsidR="00BB21B1" w:rsidRPr="00642C5F">
        <w:rPr>
          <w:rFonts w:eastAsia="MS Mincho" w:cs="Calibri"/>
          <w:lang w:eastAsia="ja-JP"/>
        </w:rPr>
        <w:t xml:space="preserve"> jacket </w:t>
      </w:r>
    </w:p>
    <w:p w14:paraId="5A4D880F" w14:textId="0CA44825" w:rsidR="00A31963" w:rsidRPr="00642C5F" w:rsidRDefault="00A31963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 xml:space="preserve">3-Two-inch 3 ring binders </w:t>
      </w:r>
      <w:r w:rsidR="00BB21B1" w:rsidRPr="00642C5F">
        <w:rPr>
          <w:rFonts w:eastAsia="MS Mincho" w:cs="Calibri"/>
          <w:lang w:eastAsia="ja-JP"/>
        </w:rPr>
        <w:t xml:space="preserve">with clear </w:t>
      </w:r>
      <w:r w:rsidR="00D14998">
        <w:rPr>
          <w:rFonts w:eastAsia="MS Mincho" w:cs="Calibri"/>
          <w:lang w:eastAsia="ja-JP"/>
        </w:rPr>
        <w:t>cover</w:t>
      </w:r>
      <w:r w:rsidR="00BB21B1" w:rsidRPr="00642C5F">
        <w:rPr>
          <w:rFonts w:eastAsia="MS Mincho" w:cs="Calibri"/>
          <w:lang w:eastAsia="ja-JP"/>
        </w:rPr>
        <w:t xml:space="preserve"> jacket</w:t>
      </w:r>
    </w:p>
    <w:p w14:paraId="6B698E53" w14:textId="77777777" w:rsidR="00A31963" w:rsidRPr="00642C5F" w:rsidRDefault="00A31963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5 Sets, notebook dividers with tabs (8 tabs per set)</w:t>
      </w:r>
    </w:p>
    <w:p w14:paraId="4B85EF0D" w14:textId="07E56DA4" w:rsidR="00A31963" w:rsidRPr="00642C5F" w:rsidRDefault="00EE27DB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>1,0</w:t>
      </w:r>
      <w:r w:rsidR="00A31963" w:rsidRPr="00642C5F">
        <w:rPr>
          <w:rFonts w:eastAsia="MS Mincho" w:cs="Calibri"/>
          <w:lang w:eastAsia="ja-JP"/>
        </w:rPr>
        <w:t xml:space="preserve">00 Sheets of </w:t>
      </w:r>
      <w:r w:rsidR="00BB21B1" w:rsidRPr="00642C5F">
        <w:rPr>
          <w:rFonts w:eastAsia="MS Mincho" w:cs="Calibri"/>
          <w:lang w:eastAsia="ja-JP"/>
        </w:rPr>
        <w:t>WIDE-RULED</w:t>
      </w:r>
      <w:r w:rsidR="00A31963" w:rsidRPr="00642C5F">
        <w:rPr>
          <w:rFonts w:eastAsia="MS Mincho" w:cs="Calibri"/>
          <w:lang w:eastAsia="ja-JP"/>
        </w:rPr>
        <w:t xml:space="preserve"> notebook paper</w:t>
      </w:r>
    </w:p>
    <w:p w14:paraId="6C30AAF3" w14:textId="77777777" w:rsidR="00A31963" w:rsidRPr="00642C5F" w:rsidRDefault="00A31963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24 Plastic document protectors</w:t>
      </w:r>
    </w:p>
    <w:p w14:paraId="221B1554" w14:textId="35593DAB" w:rsidR="00A31963" w:rsidRPr="00642C5F" w:rsidRDefault="00A31963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30 #2 sharpened pencils with erasers (</w:t>
      </w:r>
      <w:r w:rsidR="00E90876">
        <w:rPr>
          <w:rFonts w:eastAsia="MS Mincho" w:cs="Calibri"/>
          <w:lang w:eastAsia="ja-JP"/>
        </w:rPr>
        <w:t>Dixon or Ticonderoga brand</w:t>
      </w:r>
      <w:r w:rsidRPr="00642C5F">
        <w:rPr>
          <w:rFonts w:eastAsia="MS Mincho" w:cs="Calibri"/>
          <w:lang w:eastAsia="ja-JP"/>
        </w:rPr>
        <w:t>)</w:t>
      </w:r>
    </w:p>
    <w:p w14:paraId="28CE37FA" w14:textId="77777777" w:rsidR="00A31963" w:rsidRPr="00642C5F" w:rsidRDefault="00A31963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1 Pencil box</w:t>
      </w:r>
    </w:p>
    <w:p w14:paraId="0A463722" w14:textId="77777777" w:rsidR="00A31963" w:rsidRPr="00642C5F" w:rsidRDefault="00A31963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1 Pencil sharpener</w:t>
      </w:r>
    </w:p>
    <w:p w14:paraId="42BDC780" w14:textId="77777777" w:rsidR="00A31963" w:rsidRPr="00642C5F" w:rsidRDefault="00A31963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4 Black Expo markers</w:t>
      </w:r>
    </w:p>
    <w:p w14:paraId="059B6387" w14:textId="5AB21030" w:rsidR="00A31963" w:rsidRPr="00642C5F" w:rsidRDefault="0060451D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>4</w:t>
      </w:r>
      <w:r w:rsidR="00C81D48" w:rsidRPr="00642C5F">
        <w:rPr>
          <w:rFonts w:eastAsia="MS Mincho" w:cs="Calibri"/>
          <w:lang w:eastAsia="ja-JP"/>
        </w:rPr>
        <w:t xml:space="preserve"> Pack</w:t>
      </w:r>
      <w:r w:rsidR="000F07ED">
        <w:rPr>
          <w:rFonts w:eastAsia="MS Mincho" w:cs="Calibri"/>
          <w:lang w:eastAsia="ja-JP"/>
        </w:rPr>
        <w:t>s</w:t>
      </w:r>
      <w:r w:rsidR="00A31963" w:rsidRPr="00642C5F">
        <w:rPr>
          <w:rFonts w:eastAsia="MS Mincho" w:cs="Calibri"/>
          <w:lang w:eastAsia="ja-JP"/>
        </w:rPr>
        <w:t xml:space="preserve"> of 3x5 </w:t>
      </w:r>
      <w:r w:rsidR="00BB21B1" w:rsidRPr="00642C5F">
        <w:rPr>
          <w:rFonts w:eastAsia="MS Mincho" w:cs="Calibri"/>
          <w:lang w:eastAsia="ja-JP"/>
        </w:rPr>
        <w:t xml:space="preserve">lined </w:t>
      </w:r>
      <w:r w:rsidR="00A31963" w:rsidRPr="00642C5F">
        <w:rPr>
          <w:rFonts w:eastAsia="MS Mincho" w:cs="Calibri"/>
          <w:lang w:eastAsia="ja-JP"/>
        </w:rPr>
        <w:t xml:space="preserve">index cards </w:t>
      </w:r>
    </w:p>
    <w:p w14:paraId="3545E658" w14:textId="3A481585" w:rsidR="00A31963" w:rsidRPr="00642C5F" w:rsidRDefault="00BB21B1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90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3 Pack</w:t>
      </w:r>
      <w:r w:rsidR="000F07ED">
        <w:rPr>
          <w:rFonts w:eastAsia="MS Mincho" w:cs="Calibri"/>
          <w:lang w:eastAsia="ja-JP"/>
        </w:rPr>
        <w:t>s</w:t>
      </w:r>
      <w:r w:rsidRPr="00642C5F">
        <w:rPr>
          <w:rFonts w:eastAsia="MS Mincho" w:cs="Calibri"/>
          <w:lang w:eastAsia="ja-JP"/>
        </w:rPr>
        <w:t xml:space="preserve"> of </w:t>
      </w:r>
      <w:r w:rsidR="00A31963" w:rsidRPr="00642C5F">
        <w:rPr>
          <w:rFonts w:eastAsia="MS Mincho" w:cs="Calibri"/>
          <w:lang w:eastAsia="ja-JP"/>
        </w:rPr>
        <w:t>Post-it Notes 3” x 3"</w:t>
      </w:r>
    </w:p>
    <w:p w14:paraId="55A28F91" w14:textId="77777777" w:rsidR="00A31963" w:rsidRPr="00642C5F" w:rsidRDefault="00A31963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1 Ruler with English and Metric measurements</w:t>
      </w:r>
    </w:p>
    <w:p w14:paraId="586A8019" w14:textId="775225E2" w:rsidR="00A31963" w:rsidRPr="00642C5F" w:rsidRDefault="000F07ED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 xml:space="preserve">1 </w:t>
      </w:r>
      <w:r w:rsidR="00A31963" w:rsidRPr="00642C5F">
        <w:rPr>
          <w:rFonts w:eastAsia="MS Mincho" w:cs="Calibri"/>
          <w:lang w:eastAsia="ja-JP"/>
        </w:rPr>
        <w:t>Calculator, Texas Instruments TI-34</w:t>
      </w:r>
    </w:p>
    <w:p w14:paraId="08C1116F" w14:textId="77777777" w:rsidR="00A31963" w:rsidRPr="00642C5F" w:rsidRDefault="00A31963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1 Box 12-24 colored pencils</w:t>
      </w:r>
    </w:p>
    <w:p w14:paraId="71C67456" w14:textId="77777777" w:rsidR="00A31963" w:rsidRPr="00642C5F" w:rsidRDefault="00A31963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1 Extra fine point</w:t>
      </w:r>
      <w:r w:rsidR="00BB21B1" w:rsidRPr="00642C5F">
        <w:rPr>
          <w:rFonts w:eastAsia="MS Mincho" w:cs="Calibri"/>
          <w:lang w:eastAsia="ja-JP"/>
        </w:rPr>
        <w:t xml:space="preserve"> black </w:t>
      </w:r>
      <w:r w:rsidRPr="00642C5F">
        <w:rPr>
          <w:rFonts w:eastAsia="MS Mincho" w:cs="Calibri"/>
          <w:lang w:eastAsia="ja-JP"/>
        </w:rPr>
        <w:t>Sharpie</w:t>
      </w:r>
    </w:p>
    <w:p w14:paraId="369C6F19" w14:textId="77777777" w:rsidR="00C55792" w:rsidRDefault="00C81D48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>1 Fine point</w:t>
      </w:r>
      <w:r w:rsidR="00BB21B1" w:rsidRPr="00642C5F">
        <w:rPr>
          <w:rFonts w:eastAsia="MS Mincho" w:cs="Calibri"/>
          <w:lang w:eastAsia="ja-JP"/>
        </w:rPr>
        <w:t xml:space="preserve"> black</w:t>
      </w:r>
      <w:r w:rsidRPr="00642C5F">
        <w:rPr>
          <w:rFonts w:eastAsia="MS Mincho" w:cs="Calibri"/>
          <w:lang w:eastAsia="ja-JP"/>
        </w:rPr>
        <w:t xml:space="preserve"> S</w:t>
      </w:r>
      <w:r w:rsidR="00A31963" w:rsidRPr="00642C5F">
        <w:rPr>
          <w:rFonts w:eastAsia="MS Mincho" w:cs="Calibri"/>
          <w:lang w:eastAsia="ja-JP"/>
        </w:rPr>
        <w:t>harpie</w:t>
      </w:r>
    </w:p>
    <w:p w14:paraId="5660012B" w14:textId="7B10D658" w:rsidR="00C55792" w:rsidRDefault="00536625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>4</w:t>
      </w:r>
      <w:r w:rsidR="00A1236A" w:rsidRPr="00C55792">
        <w:rPr>
          <w:rFonts w:eastAsia="MS Mincho" w:cs="Calibri"/>
          <w:lang w:eastAsia="ja-JP"/>
        </w:rPr>
        <w:t xml:space="preserve"> </w:t>
      </w:r>
      <w:r w:rsidR="000F07ED">
        <w:rPr>
          <w:rFonts w:eastAsia="MS Mincho" w:cs="Calibri"/>
          <w:lang w:eastAsia="ja-JP"/>
        </w:rPr>
        <w:t>Packs of</w:t>
      </w:r>
      <w:r w:rsidR="001332D5" w:rsidRPr="00C55792">
        <w:rPr>
          <w:rFonts w:eastAsia="MS Mincho" w:cs="Calibri"/>
          <w:lang w:eastAsia="ja-JP"/>
        </w:rPr>
        <w:t xml:space="preserve"> pocket tissues</w:t>
      </w:r>
      <w:r w:rsidR="003F5CF5" w:rsidRPr="00C55792">
        <w:rPr>
          <w:rFonts w:eastAsia="MS Mincho" w:cs="Calibri"/>
          <w:lang w:eastAsia="ja-JP"/>
        </w:rPr>
        <w:t xml:space="preserve"> (To keep inside desk/cubby)</w:t>
      </w:r>
    </w:p>
    <w:p w14:paraId="378A342A" w14:textId="0FC1962A" w:rsidR="00C55792" w:rsidRDefault="001332D5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 w:rsidRPr="00C55792">
        <w:rPr>
          <w:rFonts w:eastAsia="MS Mincho" w:cs="Calibri"/>
          <w:lang w:eastAsia="ja-JP"/>
        </w:rPr>
        <w:t xml:space="preserve">4 </w:t>
      </w:r>
      <w:r w:rsidR="000F07ED">
        <w:rPr>
          <w:rFonts w:eastAsia="MS Mincho" w:cs="Calibri"/>
          <w:lang w:eastAsia="ja-JP"/>
        </w:rPr>
        <w:t>T</w:t>
      </w:r>
      <w:r w:rsidRPr="00C55792">
        <w:rPr>
          <w:rFonts w:eastAsia="MS Mincho" w:cs="Calibri"/>
          <w:lang w:eastAsia="ja-JP"/>
        </w:rPr>
        <w:t>ravel size hand sanitizers</w:t>
      </w:r>
      <w:r w:rsidR="003F5CF5" w:rsidRPr="00C55792">
        <w:rPr>
          <w:rFonts w:eastAsia="MS Mincho" w:cs="Calibri"/>
          <w:lang w:eastAsia="ja-JP"/>
        </w:rPr>
        <w:t xml:space="preserve"> (To keep inside desk/cubby)</w:t>
      </w:r>
    </w:p>
    <w:p w14:paraId="623FD5FE" w14:textId="78C4DB5A" w:rsidR="00C55792" w:rsidRDefault="00C55792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>2</w:t>
      </w:r>
      <w:r w:rsidR="001332D5" w:rsidRPr="00C55792">
        <w:rPr>
          <w:rFonts w:eastAsia="MS Mincho" w:cs="Calibri"/>
          <w:lang w:eastAsia="ja-JP"/>
        </w:rPr>
        <w:t xml:space="preserve"> </w:t>
      </w:r>
      <w:r w:rsidR="000F07ED">
        <w:rPr>
          <w:rFonts w:eastAsia="MS Mincho" w:cs="Calibri"/>
          <w:lang w:eastAsia="ja-JP"/>
        </w:rPr>
        <w:t>C</w:t>
      </w:r>
      <w:r>
        <w:rPr>
          <w:rFonts w:eastAsia="MS Mincho" w:cs="Calibri"/>
          <w:lang w:eastAsia="ja-JP"/>
        </w:rPr>
        <w:t xml:space="preserve">ontainers of </w:t>
      </w:r>
      <w:r w:rsidRPr="00C55792">
        <w:rPr>
          <w:rFonts w:eastAsia="MS Mincho" w:cs="Calibri"/>
          <w:lang w:eastAsia="ja-JP"/>
        </w:rPr>
        <w:t>disinfectant</w:t>
      </w:r>
      <w:r w:rsidR="001332D5" w:rsidRPr="00C55792">
        <w:rPr>
          <w:rFonts w:eastAsia="MS Mincho" w:cs="Calibri"/>
          <w:lang w:eastAsia="ja-JP"/>
        </w:rPr>
        <w:t xml:space="preserve"> wipes</w:t>
      </w:r>
      <w:r w:rsidR="003F5CF5" w:rsidRPr="00C55792">
        <w:rPr>
          <w:rFonts w:eastAsia="MS Mincho" w:cs="Calibri"/>
          <w:lang w:eastAsia="ja-JP"/>
        </w:rPr>
        <w:t xml:space="preserve"> </w:t>
      </w:r>
    </w:p>
    <w:p w14:paraId="1A95A1CD" w14:textId="77B7077A" w:rsidR="00C55792" w:rsidRDefault="00003491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 w:rsidRPr="00C55792">
        <w:rPr>
          <w:rFonts w:eastAsia="MS Mincho" w:cs="Calibri"/>
          <w:lang w:eastAsia="ja-JP"/>
        </w:rPr>
        <w:t xml:space="preserve">1 </w:t>
      </w:r>
      <w:r w:rsidR="000F07ED">
        <w:rPr>
          <w:rFonts w:eastAsia="MS Mincho" w:cs="Calibri"/>
          <w:lang w:eastAsia="ja-JP"/>
        </w:rPr>
        <w:t>B</w:t>
      </w:r>
      <w:r w:rsidRPr="00C55792">
        <w:rPr>
          <w:rFonts w:eastAsia="MS Mincho" w:cs="Calibri"/>
          <w:lang w:eastAsia="ja-JP"/>
        </w:rPr>
        <w:t>ox of gallon Ziploc</w:t>
      </w:r>
      <w:r w:rsidR="00A31963" w:rsidRPr="00C55792">
        <w:rPr>
          <w:rFonts w:eastAsia="MS Mincho" w:cs="Calibri"/>
          <w:lang w:eastAsia="ja-JP"/>
        </w:rPr>
        <w:t xml:space="preserve"> baggies</w:t>
      </w:r>
    </w:p>
    <w:p w14:paraId="1E5A6747" w14:textId="7055C123" w:rsidR="00C55792" w:rsidRDefault="00003491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 w:rsidRPr="00C55792">
        <w:rPr>
          <w:rFonts w:eastAsia="MS Mincho" w:cs="Calibri"/>
          <w:lang w:eastAsia="ja-JP"/>
        </w:rPr>
        <w:t xml:space="preserve">1 </w:t>
      </w:r>
      <w:r w:rsidR="000F07ED">
        <w:rPr>
          <w:rFonts w:eastAsia="MS Mincho" w:cs="Calibri"/>
          <w:lang w:eastAsia="ja-JP"/>
        </w:rPr>
        <w:t>B</w:t>
      </w:r>
      <w:r w:rsidRPr="00C55792">
        <w:rPr>
          <w:rFonts w:eastAsia="MS Mincho" w:cs="Calibri"/>
          <w:lang w:eastAsia="ja-JP"/>
        </w:rPr>
        <w:t>ox of sandwich Ziploc</w:t>
      </w:r>
      <w:r w:rsidR="00A31963" w:rsidRPr="00C55792">
        <w:rPr>
          <w:rFonts w:eastAsia="MS Mincho" w:cs="Calibri"/>
          <w:lang w:eastAsia="ja-JP"/>
        </w:rPr>
        <w:t xml:space="preserve"> baggies</w:t>
      </w:r>
    </w:p>
    <w:p w14:paraId="7D9F7A11" w14:textId="24861E32" w:rsidR="00A1395A" w:rsidRDefault="00A1395A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 xml:space="preserve">1 </w:t>
      </w:r>
      <w:r w:rsidR="000F07ED">
        <w:rPr>
          <w:rFonts w:eastAsia="MS Mincho" w:cs="Calibri"/>
          <w:lang w:eastAsia="ja-JP"/>
        </w:rPr>
        <w:t>B</w:t>
      </w:r>
      <w:r>
        <w:rPr>
          <w:rFonts w:eastAsia="MS Mincho" w:cs="Calibri"/>
          <w:lang w:eastAsia="ja-JP"/>
        </w:rPr>
        <w:t>ox of plastic forks</w:t>
      </w:r>
    </w:p>
    <w:p w14:paraId="4575290A" w14:textId="081A3361" w:rsidR="00A1395A" w:rsidRDefault="00A1395A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 xml:space="preserve">1 </w:t>
      </w:r>
      <w:r w:rsidR="000F07ED">
        <w:rPr>
          <w:rFonts w:eastAsia="MS Mincho" w:cs="Calibri"/>
          <w:lang w:eastAsia="ja-JP"/>
        </w:rPr>
        <w:t>B</w:t>
      </w:r>
      <w:r>
        <w:rPr>
          <w:rFonts w:eastAsia="MS Mincho" w:cs="Calibri"/>
          <w:lang w:eastAsia="ja-JP"/>
        </w:rPr>
        <w:t>ox of plastic spoons</w:t>
      </w:r>
    </w:p>
    <w:p w14:paraId="2700EC60" w14:textId="77777777" w:rsidR="00C55792" w:rsidRDefault="00A31963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 w:rsidRPr="00C55792">
        <w:rPr>
          <w:rFonts w:eastAsia="MS Mincho" w:cs="Calibri"/>
          <w:lang w:eastAsia="ja-JP"/>
        </w:rPr>
        <w:t>Gym Bag</w:t>
      </w:r>
      <w:r w:rsidR="00B73728" w:rsidRPr="00C55792">
        <w:rPr>
          <w:rFonts w:eastAsia="MS Mincho" w:cs="Calibri"/>
          <w:lang w:eastAsia="ja-JP"/>
        </w:rPr>
        <w:t xml:space="preserve"> (Label)</w:t>
      </w:r>
    </w:p>
    <w:p w14:paraId="0B685E11" w14:textId="77777777" w:rsidR="00C55792" w:rsidRDefault="00F15172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 w:rsidRPr="00C55792">
        <w:rPr>
          <w:rFonts w:eastAsia="MS Mincho" w:cs="Calibri"/>
          <w:lang w:eastAsia="ja-JP"/>
        </w:rPr>
        <w:t>Gym Uniform purchased through Valeo Office</w:t>
      </w:r>
    </w:p>
    <w:p w14:paraId="3F671B41" w14:textId="77777777" w:rsidR="00C55792" w:rsidRDefault="00A31963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 w:rsidRPr="00C55792">
        <w:rPr>
          <w:rFonts w:eastAsia="MS Mincho" w:cs="Calibri"/>
          <w:lang w:eastAsia="ja-JP"/>
        </w:rPr>
        <w:t>USB Drive/Jump Drive</w:t>
      </w:r>
    </w:p>
    <w:p w14:paraId="301BBCCF" w14:textId="7403D7DF" w:rsidR="00A1395A" w:rsidRDefault="00A31963" w:rsidP="00536625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num" w:pos="1260"/>
        </w:tabs>
        <w:spacing w:after="40" w:line="240" w:lineRule="auto"/>
        <w:ind w:left="180" w:hanging="450"/>
        <w:rPr>
          <w:rFonts w:eastAsia="MS Mincho" w:cs="Calibri"/>
          <w:lang w:eastAsia="ja-JP"/>
        </w:rPr>
      </w:pPr>
      <w:r w:rsidRPr="00C55792">
        <w:rPr>
          <w:rFonts w:eastAsia="MS Mincho" w:cs="Calibri"/>
          <w:lang w:eastAsia="ja-JP"/>
        </w:rPr>
        <w:t>1 Eraser for art class</w:t>
      </w:r>
    </w:p>
    <w:p w14:paraId="082F16B8" w14:textId="11874A8B" w:rsidR="00A1395A" w:rsidRDefault="00A1395A" w:rsidP="00A1395A">
      <w:pPr>
        <w:tabs>
          <w:tab w:val="num" w:pos="1260"/>
        </w:tabs>
        <w:spacing w:after="40" w:line="240" w:lineRule="auto"/>
        <w:rPr>
          <w:rFonts w:eastAsia="MS Mincho" w:cs="Calibri"/>
          <w:lang w:eastAsia="ja-JP"/>
        </w:rPr>
      </w:pPr>
    </w:p>
    <w:p w14:paraId="0E43703B" w14:textId="77777777" w:rsidR="00A1395A" w:rsidRDefault="00A1395A" w:rsidP="00A1395A">
      <w:pPr>
        <w:tabs>
          <w:tab w:val="num" w:pos="1260"/>
        </w:tabs>
        <w:spacing w:after="40" w:line="240" w:lineRule="auto"/>
        <w:rPr>
          <w:rFonts w:eastAsia="MS Mincho" w:cs="Calibri"/>
          <w:lang w:eastAsia="ja-JP"/>
        </w:rPr>
      </w:pPr>
    </w:p>
    <w:p w14:paraId="71504CD1" w14:textId="15FB2889" w:rsidR="00C55792" w:rsidRDefault="00A31963" w:rsidP="00A1395A">
      <w:pPr>
        <w:numPr>
          <w:ilvl w:val="0"/>
          <w:numId w:val="1"/>
        </w:numPr>
        <w:tabs>
          <w:tab w:val="num" w:pos="1260"/>
        </w:tabs>
        <w:spacing w:after="40" w:line="240" w:lineRule="auto"/>
        <w:ind w:left="810"/>
        <w:rPr>
          <w:rFonts w:eastAsia="MS Mincho" w:cs="Calibri"/>
          <w:lang w:eastAsia="ja-JP"/>
        </w:rPr>
      </w:pPr>
      <w:r w:rsidRPr="00A1395A">
        <w:rPr>
          <w:rFonts w:eastAsia="MS Mincho" w:cs="Calibri"/>
          <w:lang w:eastAsia="ja-JP"/>
        </w:rPr>
        <w:t>1 Paint smock or large shirt for art class</w:t>
      </w:r>
    </w:p>
    <w:p w14:paraId="2CFC9A50" w14:textId="2EC7DEE0" w:rsidR="00A31963" w:rsidRPr="00A1395A" w:rsidRDefault="00A31963" w:rsidP="00A1395A">
      <w:pPr>
        <w:numPr>
          <w:ilvl w:val="0"/>
          <w:numId w:val="1"/>
        </w:numPr>
        <w:tabs>
          <w:tab w:val="num" w:pos="1260"/>
        </w:tabs>
        <w:spacing w:after="40" w:line="240" w:lineRule="auto"/>
        <w:ind w:left="810"/>
        <w:rPr>
          <w:rFonts w:eastAsia="MS Mincho" w:cs="Calibri"/>
          <w:lang w:eastAsia="ja-JP"/>
        </w:rPr>
      </w:pPr>
      <w:r w:rsidRPr="00A1395A">
        <w:rPr>
          <w:rFonts w:eastAsia="MS Mincho" w:cs="Calibri"/>
          <w:lang w:eastAsia="ja-JP"/>
        </w:rPr>
        <w:t>1</w:t>
      </w:r>
      <w:r w:rsidR="00A1395A">
        <w:rPr>
          <w:rFonts w:eastAsia="MS Mincho" w:cs="Calibri"/>
          <w:lang w:eastAsia="ja-JP"/>
        </w:rPr>
        <w:t xml:space="preserve"> -</w:t>
      </w:r>
      <w:r w:rsidRPr="00A1395A">
        <w:rPr>
          <w:rFonts w:eastAsia="MS Mincho" w:cs="Calibri"/>
          <w:lang w:eastAsia="ja-JP"/>
        </w:rPr>
        <w:t xml:space="preserve"> 12 count colored markers for art class</w:t>
      </w:r>
    </w:p>
    <w:p w14:paraId="71B8B32B" w14:textId="07ABEDFF" w:rsidR="00A31963" w:rsidRDefault="00A31963" w:rsidP="00A1395A">
      <w:pPr>
        <w:numPr>
          <w:ilvl w:val="0"/>
          <w:numId w:val="1"/>
        </w:numPr>
        <w:tabs>
          <w:tab w:val="num" w:pos="900"/>
        </w:tabs>
        <w:spacing w:after="40" w:line="240" w:lineRule="auto"/>
        <w:ind w:left="810"/>
        <w:rPr>
          <w:rFonts w:eastAsia="MS Mincho" w:cs="Calibri"/>
          <w:lang w:eastAsia="ja-JP"/>
        </w:rPr>
      </w:pPr>
      <w:r w:rsidRPr="00642C5F">
        <w:rPr>
          <w:rFonts w:eastAsia="MS Mincho" w:cs="Calibri"/>
          <w:lang w:eastAsia="ja-JP"/>
        </w:rPr>
        <w:t xml:space="preserve">1 Pair of scissors for art class </w:t>
      </w:r>
    </w:p>
    <w:p w14:paraId="69D5F2B3" w14:textId="5BE20360" w:rsidR="00EE27DB" w:rsidRDefault="000F07ED" w:rsidP="00A1395A">
      <w:pPr>
        <w:numPr>
          <w:ilvl w:val="0"/>
          <w:numId w:val="1"/>
        </w:numPr>
        <w:tabs>
          <w:tab w:val="num" w:pos="900"/>
        </w:tabs>
        <w:spacing w:after="40" w:line="240" w:lineRule="auto"/>
        <w:ind w:left="810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>8-16 Color Crayola watercolor paint set</w:t>
      </w:r>
    </w:p>
    <w:p w14:paraId="6290818D" w14:textId="4B2DD35A" w:rsidR="00536625" w:rsidRDefault="00536625" w:rsidP="00A1395A">
      <w:pPr>
        <w:numPr>
          <w:ilvl w:val="0"/>
          <w:numId w:val="1"/>
        </w:numPr>
        <w:tabs>
          <w:tab w:val="num" w:pos="900"/>
        </w:tabs>
        <w:spacing w:after="40" w:line="240" w:lineRule="auto"/>
        <w:ind w:left="810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>1 Bound presentation book with 12 pockets for music class (available at Office Depot)</w:t>
      </w:r>
    </w:p>
    <w:p w14:paraId="55BE7D18" w14:textId="411D5F05" w:rsidR="00C138D7" w:rsidRPr="00642C5F" w:rsidRDefault="00C138D7" w:rsidP="00A1395A">
      <w:pPr>
        <w:numPr>
          <w:ilvl w:val="0"/>
          <w:numId w:val="1"/>
        </w:numPr>
        <w:tabs>
          <w:tab w:val="num" w:pos="900"/>
        </w:tabs>
        <w:spacing w:after="40" w:line="240" w:lineRule="auto"/>
        <w:ind w:left="810"/>
        <w:rPr>
          <w:rFonts w:eastAsia="MS Mincho" w:cs="Calibri"/>
          <w:lang w:eastAsia="ja-JP"/>
        </w:rPr>
      </w:pPr>
      <w:r w:rsidRPr="00642C5F">
        <w:rPr>
          <w:rFonts w:ascii="Calibri" w:hAnsi="Calibri" w:cs="Calibri"/>
        </w:rPr>
        <w:t xml:space="preserve">1 Picture of your </w:t>
      </w:r>
      <w:r w:rsidR="00D14998">
        <w:rPr>
          <w:rFonts w:ascii="Calibri" w:hAnsi="Calibri" w:cs="Calibri"/>
        </w:rPr>
        <w:t>student</w:t>
      </w:r>
      <w:r w:rsidRPr="00642C5F">
        <w:rPr>
          <w:rFonts w:ascii="Calibri" w:hAnsi="Calibri" w:cs="Calibri"/>
        </w:rPr>
        <w:t xml:space="preserve"> </w:t>
      </w:r>
    </w:p>
    <w:p w14:paraId="07D1E0F5" w14:textId="77777777" w:rsidR="00A31963" w:rsidRPr="00642C5F" w:rsidRDefault="00A31963" w:rsidP="00A1395A">
      <w:pPr>
        <w:spacing w:after="40" w:line="240" w:lineRule="auto"/>
        <w:ind w:left="810"/>
        <w:rPr>
          <w:rFonts w:eastAsia="MS Mincho" w:cs="Calibri"/>
          <w:lang w:eastAsia="ja-JP"/>
        </w:rPr>
      </w:pPr>
    </w:p>
    <w:p w14:paraId="19AFC550" w14:textId="77777777" w:rsidR="00A31963" w:rsidRPr="00642C5F" w:rsidRDefault="00A31963" w:rsidP="00A1395A">
      <w:pPr>
        <w:spacing w:after="40" w:line="240" w:lineRule="auto"/>
        <w:ind w:left="810"/>
        <w:rPr>
          <w:rFonts w:eastAsia="MS Mincho" w:cs="Calibri"/>
          <w:lang w:eastAsia="ja-JP"/>
        </w:rPr>
      </w:pPr>
    </w:p>
    <w:p w14:paraId="07314B48" w14:textId="16B202E0" w:rsidR="00A31963" w:rsidRPr="00444F13" w:rsidRDefault="00444F13" w:rsidP="00A1395A">
      <w:pPr>
        <w:spacing w:after="40" w:line="240" w:lineRule="auto"/>
        <w:ind w:left="810"/>
        <w:rPr>
          <w:rFonts w:eastAsia="MS Mincho" w:cs="Calibri"/>
          <w:b/>
          <w:bCs/>
          <w:lang w:eastAsia="ja-JP"/>
        </w:rPr>
      </w:pPr>
      <w:r>
        <w:rPr>
          <w:rFonts w:eastAsia="MS Mincho" w:cs="Calibri"/>
          <w:b/>
          <w:bCs/>
          <w:lang w:eastAsia="ja-JP"/>
        </w:rPr>
        <w:t>All supplies must be labeled</w:t>
      </w:r>
      <w:r w:rsidR="000F07ED">
        <w:rPr>
          <w:rFonts w:eastAsia="MS Mincho" w:cs="Calibri"/>
          <w:b/>
          <w:bCs/>
          <w:lang w:eastAsia="ja-JP"/>
        </w:rPr>
        <w:t xml:space="preserve">, as they </w:t>
      </w:r>
      <w:r w:rsidR="003F5CF5">
        <w:rPr>
          <w:rFonts w:eastAsia="MS Mincho" w:cs="Calibri"/>
          <w:b/>
          <w:bCs/>
          <w:lang w:eastAsia="ja-JP"/>
        </w:rPr>
        <w:t>will not be shared among</w:t>
      </w:r>
      <w:r w:rsidR="000F07ED">
        <w:rPr>
          <w:rFonts w:eastAsia="MS Mincho" w:cs="Calibri"/>
          <w:b/>
          <w:bCs/>
          <w:lang w:eastAsia="ja-JP"/>
        </w:rPr>
        <w:t xml:space="preserve">st </w:t>
      </w:r>
      <w:r w:rsidR="003F5CF5">
        <w:rPr>
          <w:rFonts w:eastAsia="MS Mincho" w:cs="Calibri"/>
          <w:b/>
          <w:bCs/>
          <w:lang w:eastAsia="ja-JP"/>
        </w:rPr>
        <w:t>students.</w:t>
      </w:r>
    </w:p>
    <w:p w14:paraId="0921CBFF" w14:textId="77777777" w:rsidR="00A31963" w:rsidRPr="00642C5F" w:rsidRDefault="00A31963" w:rsidP="00A1395A">
      <w:pPr>
        <w:spacing w:after="40" w:line="240" w:lineRule="auto"/>
        <w:ind w:left="810"/>
        <w:rPr>
          <w:rFonts w:eastAsia="MS Mincho" w:cs="Calibri"/>
          <w:lang w:eastAsia="ja-JP"/>
        </w:rPr>
      </w:pPr>
    </w:p>
    <w:p w14:paraId="709BAA02" w14:textId="77777777" w:rsidR="00A31963" w:rsidRPr="00642C5F" w:rsidRDefault="00A31963" w:rsidP="00A1395A">
      <w:pPr>
        <w:spacing w:after="40" w:line="240" w:lineRule="auto"/>
        <w:ind w:left="810"/>
        <w:rPr>
          <w:rFonts w:eastAsia="MS Mincho" w:cs="Calibri"/>
          <w:lang w:eastAsia="ja-JP"/>
        </w:rPr>
      </w:pPr>
    </w:p>
    <w:p w14:paraId="1ED60DA8" w14:textId="77777777" w:rsidR="00A31963" w:rsidRPr="00642C5F" w:rsidRDefault="00A31963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14D6B47C" w14:textId="6800100A" w:rsidR="00A31963" w:rsidRDefault="00A31963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65744CB0" w14:textId="39AEDBD9" w:rsidR="00446736" w:rsidRDefault="00446736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0434DA7E" w14:textId="7AAED243" w:rsidR="00446736" w:rsidRDefault="00446736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1FC540EA" w14:textId="6D580C20" w:rsidR="00446736" w:rsidRDefault="00446736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65D60D87" w14:textId="5FD1CF14" w:rsidR="00446736" w:rsidRDefault="00446736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0F0226B5" w14:textId="6093AB91" w:rsidR="00446736" w:rsidRDefault="00446736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1C29D443" w14:textId="0BC0C81D" w:rsidR="00446736" w:rsidRDefault="00446736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7DC9B5BB" w14:textId="3E4DC5CA" w:rsidR="00446736" w:rsidRDefault="00446736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48A99DCA" w14:textId="2E172C32" w:rsidR="00446736" w:rsidRDefault="00446736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4A073D86" w14:textId="12D022D6" w:rsidR="00446736" w:rsidRDefault="00446736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p w14:paraId="55D52776" w14:textId="6D57AACA" w:rsidR="00446736" w:rsidRDefault="00446736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sectPr w:rsidR="00446736" w:rsidSect="00591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260" w:bottom="450" w:left="1170" w:header="540" w:footer="720" w:gutter="0"/>
      <w:cols w:num="2"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4D54" w14:textId="77777777" w:rsidR="00C43DBD" w:rsidRDefault="00C43DBD" w:rsidP="00804955">
      <w:pPr>
        <w:spacing w:after="0" w:line="240" w:lineRule="auto"/>
      </w:pPr>
      <w:r>
        <w:separator/>
      </w:r>
    </w:p>
  </w:endnote>
  <w:endnote w:type="continuationSeparator" w:id="0">
    <w:p w14:paraId="57993EA1" w14:textId="77777777" w:rsidR="00C43DBD" w:rsidRDefault="00C43DBD" w:rsidP="0080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B5F2" w14:textId="77777777" w:rsidR="006651BF" w:rsidRDefault="006651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6E22" w14:textId="77777777" w:rsidR="006651BF" w:rsidRDefault="0066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012A" w14:textId="77777777" w:rsidR="006651BF" w:rsidRDefault="00665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ED69F" w14:textId="77777777" w:rsidR="00C43DBD" w:rsidRDefault="00C43DBD" w:rsidP="00804955">
      <w:pPr>
        <w:spacing w:after="0" w:line="240" w:lineRule="auto"/>
      </w:pPr>
      <w:r>
        <w:separator/>
      </w:r>
    </w:p>
  </w:footnote>
  <w:footnote w:type="continuationSeparator" w:id="0">
    <w:p w14:paraId="1429157D" w14:textId="77777777" w:rsidR="00C43DBD" w:rsidRDefault="00C43DBD" w:rsidP="0080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E5AF" w14:textId="77777777" w:rsidR="006651BF" w:rsidRDefault="0066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FEE0" w14:textId="77777777" w:rsidR="00804955" w:rsidRPr="00486E37" w:rsidRDefault="00804955" w:rsidP="00804955">
    <w:pPr>
      <w:rPr>
        <w:rFonts w:ascii="Comic Sans MS" w:hAnsi="Comic Sans MS" w:cs="Courier New"/>
        <w:b/>
        <w:color w:val="00339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C3BB9" wp14:editId="00ABEF65">
              <wp:simplePos x="0" y="0"/>
              <wp:positionH relativeFrom="column">
                <wp:posOffset>7248525</wp:posOffset>
              </wp:positionH>
              <wp:positionV relativeFrom="paragraph">
                <wp:posOffset>-95250</wp:posOffset>
              </wp:positionV>
              <wp:extent cx="2168525" cy="600075"/>
              <wp:effectExtent l="0" t="0" r="317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852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0DFAF" w14:textId="08AC64AE" w:rsidR="00804955" w:rsidRPr="00804955" w:rsidRDefault="007E0F0F" w:rsidP="00804955">
                          <w:pPr>
                            <w:pStyle w:val="NoSpacing"/>
                            <w:rPr>
                              <w:rFonts w:ascii="Comic Sans MS" w:hAnsi="Comic Sans MS"/>
                              <w:b/>
                              <w:color w:val="BF8F00" w:themeColor="accent4" w:themeShade="BF"/>
                            </w:rPr>
                          </w:pPr>
                          <w:r w:rsidRPr="007E0F0F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20</w:t>
                          </w:r>
                          <w:r w:rsidR="00B73728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2</w:t>
                          </w:r>
                          <w:r w:rsidR="006651BF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3</w:t>
                          </w:r>
                          <w:r w:rsidRPr="007E0F0F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-202</w:t>
                          </w:r>
                          <w:r w:rsidR="006651BF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 xml:space="preserve"> Academic Year School Supply List</w:t>
                          </w:r>
                          <w:r>
                            <w:rPr>
                              <w:rFonts w:ascii="Comic Sans MS" w:hAnsi="Comic Sans MS"/>
                              <w:b/>
                              <w:color w:val="BF8F00" w:themeColor="accent4" w:themeShade="BF"/>
                            </w:rPr>
                            <w:t xml:space="preserve"> </w:t>
                          </w:r>
                        </w:p>
                        <w:p w14:paraId="5FF203FB" w14:textId="77777777" w:rsidR="00804955" w:rsidRPr="00804955" w:rsidRDefault="00804955" w:rsidP="008049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C3B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0.75pt;margin-top:-7.5pt;width:170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mbgg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" stroked="f">
              <v:textbox>
                <w:txbxContent>
                  <w:p w14:paraId="3AE0DFAF" w14:textId="08AC64AE" w:rsidR="00804955" w:rsidRPr="00804955" w:rsidRDefault="007E0F0F" w:rsidP="00804955">
                    <w:pPr>
                      <w:pStyle w:val="NoSpacing"/>
                      <w:rPr>
                        <w:rFonts w:ascii="Comic Sans MS" w:hAnsi="Comic Sans MS"/>
                        <w:b/>
                        <w:color w:val="BF8F00" w:themeColor="accent4" w:themeShade="BF"/>
                      </w:rPr>
                    </w:pPr>
                    <w:r w:rsidRPr="007E0F0F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20</w:t>
                    </w:r>
                    <w:r w:rsidR="00B73728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2</w:t>
                    </w:r>
                    <w:r w:rsidR="006651BF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3</w:t>
                    </w:r>
                    <w:r w:rsidRPr="007E0F0F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-202</w:t>
                    </w:r>
                    <w:r w:rsidR="006651BF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4</w:t>
                    </w:r>
                    <w:bookmarkStart w:id="1" w:name="_GoBack"/>
                    <w:bookmarkEnd w:id="1"/>
                    <w:r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 xml:space="preserve"> Academic Year School Supply List</w:t>
                    </w:r>
                    <w:r>
                      <w:rPr>
                        <w:rFonts w:ascii="Comic Sans MS" w:hAnsi="Comic Sans MS"/>
                        <w:b/>
                        <w:color w:val="BF8F00" w:themeColor="accent4" w:themeShade="BF"/>
                      </w:rPr>
                      <w:t xml:space="preserve"> </w:t>
                    </w:r>
                  </w:p>
                  <w:p w14:paraId="5FF203FB" w14:textId="77777777" w:rsidR="00804955" w:rsidRPr="00804955" w:rsidRDefault="00804955" w:rsidP="00804955"/>
                </w:txbxContent>
              </v:textbox>
            </v:shape>
          </w:pict>
        </mc:Fallback>
      </mc:AlternateContent>
    </w:r>
    <w:r w:rsidRPr="000422BE">
      <w:rPr>
        <w:rFonts w:ascii="Comic Sans MS" w:hAnsi="Comic Sans MS" w:cs="Courier New"/>
        <w:b/>
        <w:noProof/>
        <w:color w:val="003399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B983B" wp14:editId="5ADC0585">
              <wp:simplePos x="0" y="0"/>
              <wp:positionH relativeFrom="column">
                <wp:posOffset>10160</wp:posOffset>
              </wp:positionH>
              <wp:positionV relativeFrom="paragraph">
                <wp:posOffset>-160020</wp:posOffset>
              </wp:positionV>
              <wp:extent cx="2168525" cy="516890"/>
              <wp:effectExtent l="635" t="190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8525" cy="516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0A6FF" w14:textId="77777777" w:rsidR="00804955" w:rsidRPr="005A1CAE" w:rsidRDefault="00804955" w:rsidP="00804955">
                          <w:pPr>
                            <w:jc w:val="center"/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32"/>
                              <w:szCs w:val="32"/>
                            </w:rPr>
                          </w:pPr>
                          <w:r w:rsidRPr="005A1CAE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32"/>
                              <w:szCs w:val="32"/>
                            </w:rPr>
                            <w:t>Valeo Academy</w:t>
                          </w:r>
                        </w:p>
                        <w:p w14:paraId="1D7369CB" w14:textId="77777777" w:rsidR="00804955" w:rsidRPr="005A1CAE" w:rsidRDefault="00804955" w:rsidP="00804955">
                          <w:pPr>
                            <w:jc w:val="center"/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18"/>
                              <w:szCs w:val="18"/>
                            </w:rPr>
                          </w:pPr>
                          <w:r w:rsidRPr="005A1CAE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18"/>
                              <w:szCs w:val="18"/>
                            </w:rPr>
                            <w:t>www.valeoacademy.com</w:t>
                          </w:r>
                        </w:p>
                        <w:p w14:paraId="6FAE4C76" w14:textId="77777777" w:rsidR="00804955" w:rsidRDefault="00804955" w:rsidP="008049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0B983B" id="Text Box 2" o:spid="_x0000_s1027" type="#_x0000_t202" style="position:absolute;margin-left:.8pt;margin-top:-12.6pt;width:170.75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" stroked="f">
              <v:textbox>
                <w:txbxContent>
                  <w:p w14:paraId="38E0A6FF" w14:textId="77777777" w:rsidR="00804955" w:rsidRPr="005A1CAE" w:rsidRDefault="00804955" w:rsidP="00804955">
                    <w:pPr>
                      <w:jc w:val="center"/>
                      <w:rPr>
                        <w:rFonts w:ascii="Comic Sans MS" w:hAnsi="Comic Sans MS" w:cs="Courier New"/>
                        <w:b/>
                        <w:color w:val="996600"/>
                        <w:sz w:val="32"/>
                        <w:szCs w:val="32"/>
                      </w:rPr>
                    </w:pPr>
                    <w:r w:rsidRPr="005A1CAE">
                      <w:rPr>
                        <w:rFonts w:ascii="Comic Sans MS" w:hAnsi="Comic Sans MS" w:cs="Courier New"/>
                        <w:b/>
                        <w:color w:val="996600"/>
                        <w:sz w:val="32"/>
                        <w:szCs w:val="32"/>
                      </w:rPr>
                      <w:t>Valeo Academy</w:t>
                    </w:r>
                  </w:p>
                  <w:p w14:paraId="1D7369CB" w14:textId="77777777" w:rsidR="00804955" w:rsidRPr="005A1CAE" w:rsidRDefault="00804955" w:rsidP="00804955">
                    <w:pPr>
                      <w:jc w:val="center"/>
                      <w:rPr>
                        <w:rFonts w:ascii="Comic Sans MS" w:hAnsi="Comic Sans MS" w:cs="Courier New"/>
                        <w:b/>
                        <w:color w:val="996600"/>
                        <w:sz w:val="18"/>
                        <w:szCs w:val="18"/>
                      </w:rPr>
                    </w:pPr>
                    <w:r w:rsidRPr="005A1CAE">
                      <w:rPr>
                        <w:rFonts w:ascii="Comic Sans MS" w:hAnsi="Comic Sans MS" w:cs="Courier New"/>
                        <w:b/>
                        <w:color w:val="996600"/>
                        <w:sz w:val="18"/>
                        <w:szCs w:val="18"/>
                      </w:rPr>
                      <w:t>www.valeoacademy.com</w:t>
                    </w:r>
                  </w:p>
                  <w:p w14:paraId="6FAE4C76" w14:textId="77777777" w:rsidR="00804955" w:rsidRDefault="00804955" w:rsidP="00804955"/>
                </w:txbxContent>
              </v:textbox>
            </v:shape>
          </w:pict>
        </mc:Fallback>
      </mc:AlternateContent>
    </w:r>
    <w:r>
      <w:rPr>
        <w:rFonts w:ascii="Comic Sans MS" w:hAnsi="Comic Sans MS" w:cs="Courier New"/>
        <w:b/>
        <w:noProof/>
        <w:color w:val="003399"/>
        <w:sz w:val="36"/>
        <w:szCs w:val="36"/>
      </w:rPr>
      <w:drawing>
        <wp:anchor distT="0" distB="0" distL="114300" distR="114300" simplePos="0" relativeHeight="251660288" behindDoc="0" locked="0" layoutInCell="1" allowOverlap="1" wp14:anchorId="45CCAECF" wp14:editId="585B1FD4">
          <wp:simplePos x="0" y="0"/>
          <wp:positionH relativeFrom="column">
            <wp:posOffset>-183515</wp:posOffset>
          </wp:positionH>
          <wp:positionV relativeFrom="paragraph">
            <wp:posOffset>-201930</wp:posOffset>
          </wp:positionV>
          <wp:extent cx="427355" cy="59118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29" t="13072" r="20604" b="16963"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4D27" w14:textId="77777777" w:rsidR="006651BF" w:rsidRDefault="00665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7194"/>
    <w:multiLevelType w:val="hybridMultilevel"/>
    <w:tmpl w:val="074E7D58"/>
    <w:lvl w:ilvl="0" w:tplc="EB384344">
      <w:start w:val="1"/>
      <w:numFmt w:val="bullet"/>
      <w:pStyle w:val="Notes"/>
      <w:lvlText w:val=""/>
      <w:lvlJc w:val="left"/>
      <w:pPr>
        <w:tabs>
          <w:tab w:val="num" w:pos="288"/>
        </w:tabs>
        <w:ind w:left="288" w:hanging="27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49E7"/>
    <w:multiLevelType w:val="hybridMultilevel"/>
    <w:tmpl w:val="CD028372"/>
    <w:lvl w:ilvl="0" w:tplc="320422BC">
      <w:numFmt w:val="bullet"/>
      <w:lvlText w:val="-"/>
      <w:lvlJc w:val="left"/>
      <w:pPr>
        <w:ind w:left="81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A0178EF"/>
    <w:multiLevelType w:val="hybridMultilevel"/>
    <w:tmpl w:val="69CC33D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8163442"/>
    <w:multiLevelType w:val="hybridMultilevel"/>
    <w:tmpl w:val="5E6E0D7A"/>
    <w:lvl w:ilvl="0" w:tplc="C710547A">
      <w:start w:val="1"/>
      <w:numFmt w:val="bullet"/>
      <w:pStyle w:val="Checkboxlis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1B5DE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</w:abstractNum>
  <w:num w:numId="1" w16cid:durableId="807012115">
    <w:abstractNumId w:val="3"/>
  </w:num>
  <w:num w:numId="2" w16cid:durableId="901209785">
    <w:abstractNumId w:val="2"/>
  </w:num>
  <w:num w:numId="3" w16cid:durableId="198247013">
    <w:abstractNumId w:val="0"/>
  </w:num>
  <w:num w:numId="4" w16cid:durableId="1033186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55"/>
    <w:rsid w:val="00000F0E"/>
    <w:rsid w:val="00003491"/>
    <w:rsid w:val="00007587"/>
    <w:rsid w:val="000465AB"/>
    <w:rsid w:val="0005266B"/>
    <w:rsid w:val="000658BB"/>
    <w:rsid w:val="00086873"/>
    <w:rsid w:val="00095DF9"/>
    <w:rsid w:val="000B34F8"/>
    <w:rsid w:val="000C042C"/>
    <w:rsid w:val="000F07ED"/>
    <w:rsid w:val="00102F1C"/>
    <w:rsid w:val="001332D5"/>
    <w:rsid w:val="001A2BF1"/>
    <w:rsid w:val="001C49E8"/>
    <w:rsid w:val="001E579D"/>
    <w:rsid w:val="002764E7"/>
    <w:rsid w:val="002B2A9A"/>
    <w:rsid w:val="002D48E5"/>
    <w:rsid w:val="003910D5"/>
    <w:rsid w:val="003C7F2C"/>
    <w:rsid w:val="003E0F41"/>
    <w:rsid w:val="003E6699"/>
    <w:rsid w:val="003F5CF5"/>
    <w:rsid w:val="00444F13"/>
    <w:rsid w:val="00446736"/>
    <w:rsid w:val="0048348E"/>
    <w:rsid w:val="00486CF1"/>
    <w:rsid w:val="004D5B20"/>
    <w:rsid w:val="00504FFB"/>
    <w:rsid w:val="00527362"/>
    <w:rsid w:val="00536625"/>
    <w:rsid w:val="00540CA5"/>
    <w:rsid w:val="005919B0"/>
    <w:rsid w:val="005C6654"/>
    <w:rsid w:val="0060451D"/>
    <w:rsid w:val="00630105"/>
    <w:rsid w:val="006309A9"/>
    <w:rsid w:val="00631574"/>
    <w:rsid w:val="00642C5F"/>
    <w:rsid w:val="006450A8"/>
    <w:rsid w:val="006651BF"/>
    <w:rsid w:val="006870FE"/>
    <w:rsid w:val="006C167F"/>
    <w:rsid w:val="006F2B99"/>
    <w:rsid w:val="0072125D"/>
    <w:rsid w:val="007658BE"/>
    <w:rsid w:val="00780DA6"/>
    <w:rsid w:val="007A12D8"/>
    <w:rsid w:val="007C1838"/>
    <w:rsid w:val="007E0F0F"/>
    <w:rsid w:val="00801290"/>
    <w:rsid w:val="00804955"/>
    <w:rsid w:val="00851B3E"/>
    <w:rsid w:val="00867395"/>
    <w:rsid w:val="00912B8C"/>
    <w:rsid w:val="00924E43"/>
    <w:rsid w:val="009457BD"/>
    <w:rsid w:val="009739FE"/>
    <w:rsid w:val="00994263"/>
    <w:rsid w:val="009A3688"/>
    <w:rsid w:val="009E1F73"/>
    <w:rsid w:val="00A100C6"/>
    <w:rsid w:val="00A1236A"/>
    <w:rsid w:val="00A1395A"/>
    <w:rsid w:val="00A31963"/>
    <w:rsid w:val="00A46FF8"/>
    <w:rsid w:val="00A51931"/>
    <w:rsid w:val="00AA3D98"/>
    <w:rsid w:val="00AA7B6B"/>
    <w:rsid w:val="00AB46FF"/>
    <w:rsid w:val="00B201F0"/>
    <w:rsid w:val="00B37162"/>
    <w:rsid w:val="00B405CE"/>
    <w:rsid w:val="00B73728"/>
    <w:rsid w:val="00B96CA3"/>
    <w:rsid w:val="00BB21B1"/>
    <w:rsid w:val="00BE3EC8"/>
    <w:rsid w:val="00C138D7"/>
    <w:rsid w:val="00C17BF4"/>
    <w:rsid w:val="00C308C6"/>
    <w:rsid w:val="00C436B1"/>
    <w:rsid w:val="00C43DBD"/>
    <w:rsid w:val="00C55792"/>
    <w:rsid w:val="00C81D48"/>
    <w:rsid w:val="00C921B4"/>
    <w:rsid w:val="00CC4B0B"/>
    <w:rsid w:val="00CE6C81"/>
    <w:rsid w:val="00D14998"/>
    <w:rsid w:val="00D9365E"/>
    <w:rsid w:val="00DA30C1"/>
    <w:rsid w:val="00DD042E"/>
    <w:rsid w:val="00DE5948"/>
    <w:rsid w:val="00DF0507"/>
    <w:rsid w:val="00E06658"/>
    <w:rsid w:val="00E43756"/>
    <w:rsid w:val="00E620B7"/>
    <w:rsid w:val="00E90876"/>
    <w:rsid w:val="00EA0536"/>
    <w:rsid w:val="00EE27DB"/>
    <w:rsid w:val="00F15172"/>
    <w:rsid w:val="00F2160F"/>
    <w:rsid w:val="00F637EE"/>
    <w:rsid w:val="00F9289D"/>
    <w:rsid w:val="00FC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97AD3"/>
  <w15:chartTrackingRefBased/>
  <w15:docId w15:val="{690E8217-54AD-49AA-94DE-46D5101D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list">
    <w:name w:val="Check box list"/>
    <w:basedOn w:val="Normal"/>
    <w:rsid w:val="00804955"/>
    <w:pPr>
      <w:numPr>
        <w:numId w:val="1"/>
      </w:numPr>
      <w:tabs>
        <w:tab w:val="clear" w:pos="360"/>
        <w:tab w:val="num" w:pos="540"/>
      </w:tabs>
      <w:spacing w:after="40" w:line="240" w:lineRule="auto"/>
      <w:ind w:left="540"/>
    </w:pPr>
    <w:rPr>
      <w:rFonts w:ascii="Trebuchet MS" w:eastAsia="MS Mincho" w:hAnsi="Trebuchet MS" w:cs="Tahoma"/>
      <w:sz w:val="16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04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955"/>
  </w:style>
  <w:style w:type="paragraph" w:styleId="Footer">
    <w:name w:val="footer"/>
    <w:basedOn w:val="Normal"/>
    <w:link w:val="FooterChar"/>
    <w:uiPriority w:val="99"/>
    <w:unhideWhenUsed/>
    <w:rsid w:val="00804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955"/>
  </w:style>
  <w:style w:type="paragraph" w:styleId="NoSpacing">
    <w:name w:val="No Spacing"/>
    <w:uiPriority w:val="1"/>
    <w:qFormat/>
    <w:rsid w:val="008049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4955"/>
    <w:pPr>
      <w:ind w:left="720"/>
      <w:contextualSpacing/>
    </w:pPr>
  </w:style>
  <w:style w:type="paragraph" w:customStyle="1" w:styleId="Blueheading">
    <w:name w:val="Blue heading"/>
    <w:basedOn w:val="Normal"/>
    <w:rsid w:val="007C1838"/>
    <w:pPr>
      <w:spacing w:after="40" w:line="240" w:lineRule="auto"/>
    </w:pPr>
    <w:rPr>
      <w:rFonts w:ascii="Trebuchet MS" w:eastAsia="MS Mincho" w:hAnsi="Trebuchet MS" w:cs="Tahoma"/>
      <w:caps/>
      <w:color w:val="3A4EA1"/>
      <w:sz w:val="18"/>
      <w:szCs w:val="16"/>
      <w:lang w:eastAsia="ja-JP"/>
    </w:rPr>
  </w:style>
  <w:style w:type="paragraph" w:customStyle="1" w:styleId="Notes">
    <w:name w:val="Notes"/>
    <w:basedOn w:val="Normal"/>
    <w:rsid w:val="00A31963"/>
    <w:pPr>
      <w:numPr>
        <w:numId w:val="3"/>
      </w:numPr>
      <w:spacing w:after="40" w:line="240" w:lineRule="auto"/>
    </w:pPr>
    <w:rPr>
      <w:rFonts w:ascii="Tahoma" w:eastAsia="MS Mincho" w:hAnsi="Tahoma" w:cs="Tahoma"/>
      <w:sz w:val="16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Hernandez</dc:creator>
  <cp:keywords/>
  <dc:description/>
  <cp:lastModifiedBy>Microsoft Office User</cp:lastModifiedBy>
  <cp:revision>14</cp:revision>
  <cp:lastPrinted>2019-07-08T17:50:00Z</cp:lastPrinted>
  <dcterms:created xsi:type="dcterms:W3CDTF">2020-07-27T21:56:00Z</dcterms:created>
  <dcterms:modified xsi:type="dcterms:W3CDTF">2023-07-11T19:00:00Z</dcterms:modified>
</cp:coreProperties>
</file>