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BB75" w14:textId="093DE95E" w:rsidR="002213CD" w:rsidRPr="00AB3727" w:rsidRDefault="002213CD" w:rsidP="002213CD">
      <w:pPr>
        <w:pStyle w:val="Blueheading"/>
        <w:ind w:left="2160" w:hanging="2160"/>
        <w:rPr>
          <w:rFonts w:ascii="Comic Sans MS" w:hAnsi="Comic Sans MS" w:cs="Courier New"/>
          <w:b/>
          <w:color w:val="996600"/>
          <w:sz w:val="20"/>
          <w:szCs w:val="20"/>
          <w:u w:val="single"/>
        </w:rPr>
      </w:pPr>
      <w:r w:rsidRPr="00AB3727">
        <w:rPr>
          <w:rFonts w:ascii="Comic Sans MS" w:hAnsi="Comic Sans MS" w:cs="Courier New"/>
          <w:b/>
          <w:color w:val="996600"/>
          <w:sz w:val="20"/>
          <w:szCs w:val="20"/>
          <w:u w:val="single"/>
        </w:rPr>
        <w:t xml:space="preserve">Grade 3 </w:t>
      </w:r>
    </w:p>
    <w:p w14:paraId="4F7B6E1D" w14:textId="2A84D403" w:rsidR="002213CD" w:rsidRPr="00AB3727" w:rsidRDefault="002213CD" w:rsidP="002213CD">
      <w:pPr>
        <w:pStyle w:val="Blueheading"/>
        <w:tabs>
          <w:tab w:val="left" w:pos="2160"/>
        </w:tabs>
        <w:ind w:left="2160" w:firstLine="720"/>
        <w:rPr>
          <w:rFonts w:asciiTheme="minorHAnsi" w:hAnsiTheme="minorHAnsi" w:cstheme="minorHAnsi"/>
          <w:b/>
          <w:color w:val="996600"/>
          <w:sz w:val="20"/>
          <w:szCs w:val="20"/>
          <w:u w:val="single"/>
        </w:rPr>
      </w:pPr>
    </w:p>
    <w:p w14:paraId="4D3C3CFB" w14:textId="627C3E9F" w:rsidR="002213CD" w:rsidRPr="00AB3727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>1 NIV Adventure Bible (</w:t>
      </w:r>
      <w:proofErr w:type="spellStart"/>
      <w:r w:rsidRPr="00AB3727">
        <w:rPr>
          <w:rFonts w:eastAsia="MS Mincho" w:cs="Calibri"/>
          <w:sz w:val="20"/>
          <w:szCs w:val="20"/>
          <w:lang w:eastAsia="ja-JP"/>
        </w:rPr>
        <w:t>Zonderkidz</w:t>
      </w:r>
      <w:proofErr w:type="spellEnd"/>
      <w:r w:rsidRPr="00AB3727">
        <w:rPr>
          <w:rFonts w:eastAsia="MS Mincho" w:cs="Calibri"/>
          <w:sz w:val="20"/>
          <w:szCs w:val="20"/>
          <w:lang w:eastAsia="ja-JP"/>
        </w:rPr>
        <w:t xml:space="preserve"> – Treasure Map Cover)</w:t>
      </w:r>
    </w:p>
    <w:p w14:paraId="1AFC38FC" w14:textId="48838981" w:rsidR="002213CD" w:rsidRPr="00AB3727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 xml:space="preserve">1 Noah Webster’s 1828 Dictionary Green Hardcover </w:t>
      </w:r>
    </w:p>
    <w:p w14:paraId="5922E02E" w14:textId="115D190A" w:rsidR="002213CD" w:rsidRPr="00AB3727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 xml:space="preserve">1 Thesaurus (Webster or Roget) </w:t>
      </w:r>
    </w:p>
    <w:p w14:paraId="29FF2D3D" w14:textId="3ACD67B6" w:rsidR="002213CD" w:rsidRPr="00AB3727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 xml:space="preserve">1 Dorling Kindersley Essential Atlas of the World (small paperback) </w:t>
      </w:r>
    </w:p>
    <w:p w14:paraId="3D773F8C" w14:textId="5A5B9A8B" w:rsidR="002213CD" w:rsidRPr="00AB3727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>3</w:t>
      </w:r>
      <w:r w:rsidR="0099580F">
        <w:rPr>
          <w:rFonts w:eastAsia="MS Mincho" w:cs="Calibri"/>
          <w:sz w:val="20"/>
          <w:szCs w:val="20"/>
          <w:lang w:eastAsia="ja-JP"/>
        </w:rPr>
        <w:t xml:space="preserve"> </w:t>
      </w:r>
      <w:r w:rsidRPr="00AB3727">
        <w:rPr>
          <w:rFonts w:eastAsia="MS Mincho" w:cs="Calibri"/>
          <w:sz w:val="20"/>
          <w:szCs w:val="20"/>
          <w:lang w:eastAsia="ja-JP"/>
        </w:rPr>
        <w:t xml:space="preserve">- </w:t>
      </w:r>
      <w:r w:rsidR="00D36062">
        <w:rPr>
          <w:rFonts w:eastAsia="MS Mincho" w:cs="Calibri"/>
          <w:b/>
          <w:sz w:val="20"/>
          <w:szCs w:val="20"/>
          <w:lang w:eastAsia="ja-JP"/>
        </w:rPr>
        <w:t>T</w:t>
      </w:r>
      <w:r w:rsidRPr="000C2EE3">
        <w:rPr>
          <w:rFonts w:eastAsia="MS Mincho" w:cs="Calibri"/>
          <w:b/>
          <w:sz w:val="20"/>
          <w:szCs w:val="20"/>
          <w:lang w:eastAsia="ja-JP"/>
        </w:rPr>
        <w:t>wo-inch</w:t>
      </w:r>
      <w:r w:rsidRPr="00AB3727">
        <w:rPr>
          <w:rFonts w:eastAsia="MS Mincho" w:cs="Calibri"/>
          <w:sz w:val="20"/>
          <w:szCs w:val="20"/>
          <w:lang w:eastAsia="ja-JP"/>
        </w:rPr>
        <w:t xml:space="preserve"> 3-ring binders with clear cover </w:t>
      </w:r>
      <w:r w:rsidR="009708BC">
        <w:rPr>
          <w:rFonts w:eastAsia="MS Mincho" w:cs="Calibri"/>
          <w:sz w:val="20"/>
          <w:szCs w:val="20"/>
          <w:lang w:eastAsia="ja-JP"/>
        </w:rPr>
        <w:t>jacket</w:t>
      </w:r>
    </w:p>
    <w:p w14:paraId="22CDB527" w14:textId="5E68F3B1" w:rsidR="002213CD" w:rsidRPr="00AB3727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 xml:space="preserve">1 </w:t>
      </w:r>
      <w:r w:rsidR="004844D5" w:rsidRPr="0099580F">
        <w:rPr>
          <w:rFonts w:eastAsia="MS Mincho" w:cs="Calibri"/>
          <w:sz w:val="20"/>
          <w:szCs w:val="20"/>
          <w:u w:val="single"/>
          <w:lang w:eastAsia="ja-JP"/>
        </w:rPr>
        <w:t>Red plastic</w:t>
      </w:r>
      <w:r w:rsidR="004844D5" w:rsidRPr="00AB3727">
        <w:rPr>
          <w:rFonts w:eastAsia="MS Mincho" w:cs="Calibri"/>
          <w:sz w:val="20"/>
          <w:szCs w:val="20"/>
          <w:lang w:eastAsia="ja-JP"/>
        </w:rPr>
        <w:t xml:space="preserve"> folder</w:t>
      </w:r>
    </w:p>
    <w:p w14:paraId="48AB6419" w14:textId="50FD00B5" w:rsidR="002213CD" w:rsidRPr="00AB3727" w:rsidRDefault="0099580F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>
        <w:rPr>
          <w:rFonts w:eastAsia="MS Mincho" w:cs="Calibri"/>
          <w:sz w:val="20"/>
          <w:szCs w:val="20"/>
          <w:lang w:eastAsia="ja-JP"/>
        </w:rPr>
        <w:t>2</w:t>
      </w:r>
      <w:r w:rsidR="002213CD" w:rsidRPr="00AB3727">
        <w:rPr>
          <w:rFonts w:eastAsia="MS Mincho" w:cs="Calibri"/>
          <w:sz w:val="20"/>
          <w:szCs w:val="20"/>
          <w:lang w:eastAsia="ja-JP"/>
        </w:rPr>
        <w:t xml:space="preserve"> Stitched composition </w:t>
      </w:r>
      <w:r w:rsidR="002213CD" w:rsidRPr="00AB3727">
        <w:rPr>
          <w:rFonts w:eastAsia="MS Mincho" w:cs="Calibri"/>
          <w:b/>
          <w:bCs/>
          <w:sz w:val="20"/>
          <w:szCs w:val="20"/>
          <w:lang w:eastAsia="ja-JP"/>
        </w:rPr>
        <w:t>WIDE-RULED</w:t>
      </w:r>
      <w:r w:rsidR="002213CD" w:rsidRPr="00AB3727">
        <w:rPr>
          <w:rFonts w:eastAsia="MS Mincho" w:cs="Calibri"/>
          <w:sz w:val="20"/>
          <w:szCs w:val="20"/>
          <w:lang w:eastAsia="ja-JP"/>
        </w:rPr>
        <w:t xml:space="preserve"> notebook</w:t>
      </w:r>
    </w:p>
    <w:p w14:paraId="722BDF22" w14:textId="5AA0C95E" w:rsidR="002213CD" w:rsidRPr="00AB3727" w:rsidRDefault="004844D5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>4</w:t>
      </w:r>
      <w:r w:rsidR="002213CD" w:rsidRPr="00AB3727">
        <w:rPr>
          <w:rFonts w:eastAsia="MS Mincho" w:cs="Calibri"/>
          <w:sz w:val="20"/>
          <w:szCs w:val="20"/>
          <w:lang w:eastAsia="ja-JP"/>
        </w:rPr>
        <w:t xml:space="preserve"> Folders with pockets – any </w:t>
      </w:r>
      <w:r w:rsidR="002213CD" w:rsidRPr="00AB3727">
        <w:rPr>
          <w:rFonts w:eastAsia="MS Mincho" w:cs="Calibri"/>
          <w:sz w:val="20"/>
          <w:szCs w:val="20"/>
          <w:u w:val="single"/>
          <w:lang w:eastAsia="ja-JP"/>
        </w:rPr>
        <w:t>solid</w:t>
      </w:r>
      <w:r w:rsidR="002213CD" w:rsidRPr="00AB3727">
        <w:rPr>
          <w:rFonts w:eastAsia="MS Mincho" w:cs="Calibri"/>
          <w:sz w:val="20"/>
          <w:szCs w:val="20"/>
          <w:lang w:eastAsia="ja-JP"/>
        </w:rPr>
        <w:t xml:space="preserve"> color</w:t>
      </w:r>
    </w:p>
    <w:p w14:paraId="05B3B271" w14:textId="6E2C9BE5" w:rsidR="002213CD" w:rsidRPr="00AB3727" w:rsidRDefault="0099580F" w:rsidP="007A1DA9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>
        <w:rPr>
          <w:rFonts w:eastAsia="MS Mincho" w:cs="Calibri"/>
          <w:sz w:val="20"/>
          <w:szCs w:val="20"/>
          <w:lang w:eastAsia="ja-JP"/>
        </w:rPr>
        <w:t>2</w:t>
      </w:r>
      <w:r w:rsidR="002213CD" w:rsidRPr="00AB3727">
        <w:rPr>
          <w:rFonts w:eastAsia="MS Mincho" w:cs="Calibri"/>
          <w:sz w:val="20"/>
          <w:szCs w:val="20"/>
          <w:lang w:eastAsia="ja-JP"/>
        </w:rPr>
        <w:t xml:space="preserve">00 </w:t>
      </w:r>
      <w:r w:rsidR="00D36062">
        <w:rPr>
          <w:rFonts w:eastAsia="MS Mincho" w:cs="Calibri"/>
          <w:sz w:val="20"/>
          <w:szCs w:val="20"/>
          <w:lang w:eastAsia="ja-JP"/>
        </w:rPr>
        <w:t>S</w:t>
      </w:r>
      <w:r w:rsidR="002213CD" w:rsidRPr="00AB3727">
        <w:rPr>
          <w:rFonts w:eastAsia="MS Mincho" w:cs="Calibri"/>
          <w:sz w:val="20"/>
          <w:szCs w:val="20"/>
          <w:lang w:eastAsia="ja-JP"/>
        </w:rPr>
        <w:t xml:space="preserve">heets of WIDE-RULED notebook paper </w:t>
      </w:r>
    </w:p>
    <w:p w14:paraId="59D156A4" w14:textId="56B30C3A" w:rsidR="002213CD" w:rsidRPr="00AB3727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 xml:space="preserve">6 Sets notebook dividers with tabs (30 tabs total) </w:t>
      </w:r>
    </w:p>
    <w:p w14:paraId="4EF5B741" w14:textId="1490A269" w:rsidR="002213CD" w:rsidRPr="00AB3727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 xml:space="preserve">25-30 </w:t>
      </w:r>
      <w:r w:rsidR="00D36062">
        <w:rPr>
          <w:rFonts w:eastAsia="MS Mincho" w:cs="Calibri"/>
          <w:sz w:val="20"/>
          <w:szCs w:val="20"/>
          <w:lang w:eastAsia="ja-JP"/>
        </w:rPr>
        <w:t>P</w:t>
      </w:r>
      <w:r w:rsidRPr="00AB3727">
        <w:rPr>
          <w:rFonts w:eastAsia="MS Mincho" w:cs="Calibri"/>
          <w:sz w:val="20"/>
          <w:szCs w:val="20"/>
          <w:lang w:eastAsia="ja-JP"/>
        </w:rPr>
        <w:t>lastic document protectors</w:t>
      </w:r>
    </w:p>
    <w:p w14:paraId="4384251C" w14:textId="76CBD990" w:rsidR="002213CD" w:rsidRPr="00AB3727" w:rsidRDefault="00061771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>48</w:t>
      </w:r>
      <w:r w:rsidR="002213CD" w:rsidRPr="00AB3727">
        <w:rPr>
          <w:rFonts w:eastAsia="MS Mincho" w:cs="Calibri"/>
          <w:sz w:val="20"/>
          <w:szCs w:val="20"/>
          <w:lang w:eastAsia="ja-JP"/>
        </w:rPr>
        <w:t xml:space="preserve"> #2 </w:t>
      </w:r>
      <w:r w:rsidR="00D36062">
        <w:rPr>
          <w:rFonts w:eastAsia="MS Mincho" w:cs="Calibri"/>
          <w:b/>
          <w:sz w:val="20"/>
          <w:szCs w:val="20"/>
          <w:u w:val="single"/>
          <w:lang w:eastAsia="ja-JP"/>
        </w:rPr>
        <w:t>S</w:t>
      </w:r>
      <w:r w:rsidR="002213CD" w:rsidRPr="0099580F">
        <w:rPr>
          <w:rFonts w:eastAsia="MS Mincho" w:cs="Calibri"/>
          <w:b/>
          <w:sz w:val="20"/>
          <w:szCs w:val="20"/>
          <w:u w:val="single"/>
          <w:lang w:eastAsia="ja-JP"/>
        </w:rPr>
        <w:t>harpened</w:t>
      </w:r>
      <w:r w:rsidR="002213CD" w:rsidRPr="00AB3727">
        <w:rPr>
          <w:rFonts w:eastAsia="MS Mincho" w:cs="Calibri"/>
          <w:sz w:val="20"/>
          <w:szCs w:val="20"/>
          <w:lang w:eastAsia="ja-JP"/>
        </w:rPr>
        <w:t xml:space="preserve"> pencils (Ticonderoga brand)</w:t>
      </w:r>
    </w:p>
    <w:p w14:paraId="252FACBB" w14:textId="4CFEBC55" w:rsidR="002213CD" w:rsidRPr="00AB3727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>Packages of white</w:t>
      </w:r>
      <w:r w:rsidRPr="0099580F">
        <w:rPr>
          <w:rFonts w:eastAsia="MS Mincho" w:cs="Calibri"/>
          <w:b/>
          <w:sz w:val="20"/>
          <w:szCs w:val="20"/>
          <w:lang w:eastAsia="ja-JP"/>
        </w:rPr>
        <w:t xml:space="preserve"> </w:t>
      </w:r>
      <w:r w:rsidRPr="0099580F">
        <w:rPr>
          <w:rFonts w:eastAsia="MS Mincho" w:cs="Calibri"/>
          <w:b/>
          <w:sz w:val="20"/>
          <w:szCs w:val="20"/>
          <w:u w:val="single"/>
          <w:lang w:eastAsia="ja-JP"/>
        </w:rPr>
        <w:t>lined</w:t>
      </w:r>
      <w:r w:rsidRPr="00AB3727">
        <w:rPr>
          <w:rFonts w:eastAsia="MS Mincho" w:cs="Calibri"/>
          <w:sz w:val="20"/>
          <w:szCs w:val="20"/>
          <w:lang w:eastAsia="ja-JP"/>
        </w:rPr>
        <w:t xml:space="preserve"> </w:t>
      </w:r>
      <w:r w:rsidR="000C2EE3">
        <w:rPr>
          <w:rFonts w:eastAsia="MS Mincho" w:cs="Calibri"/>
          <w:sz w:val="20"/>
          <w:szCs w:val="20"/>
          <w:lang w:eastAsia="ja-JP"/>
        </w:rPr>
        <w:t>3</w:t>
      </w:r>
      <w:r w:rsidRPr="00AB3727">
        <w:rPr>
          <w:rFonts w:eastAsia="MS Mincho" w:cs="Calibri"/>
          <w:sz w:val="20"/>
          <w:szCs w:val="20"/>
          <w:lang w:eastAsia="ja-JP"/>
        </w:rPr>
        <w:t>x</w:t>
      </w:r>
      <w:r w:rsidR="000C2EE3">
        <w:rPr>
          <w:rFonts w:eastAsia="MS Mincho" w:cs="Calibri"/>
          <w:sz w:val="20"/>
          <w:szCs w:val="20"/>
          <w:lang w:eastAsia="ja-JP"/>
        </w:rPr>
        <w:t>5</w:t>
      </w:r>
      <w:r w:rsidRPr="00AB3727">
        <w:rPr>
          <w:rFonts w:eastAsia="MS Mincho" w:cs="Calibri"/>
          <w:sz w:val="20"/>
          <w:szCs w:val="20"/>
          <w:lang w:eastAsia="ja-JP"/>
        </w:rPr>
        <w:t xml:space="preserve"> index cards</w:t>
      </w:r>
    </w:p>
    <w:p w14:paraId="31023A5B" w14:textId="655335C0" w:rsidR="002213CD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>1 Ruler with English and Metric measurements</w:t>
      </w:r>
    </w:p>
    <w:p w14:paraId="2D1E8857" w14:textId="09A4F196" w:rsidR="0099580F" w:rsidRPr="00AB3727" w:rsidRDefault="0099580F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>
        <w:rPr>
          <w:rFonts w:eastAsia="MS Mincho" w:cs="Calibri"/>
          <w:sz w:val="20"/>
          <w:szCs w:val="20"/>
          <w:lang w:eastAsia="ja-JP"/>
        </w:rPr>
        <w:t xml:space="preserve">3 – 4 </w:t>
      </w:r>
      <w:r w:rsidR="00D36062">
        <w:rPr>
          <w:rFonts w:eastAsia="MS Mincho" w:cs="Calibri"/>
          <w:sz w:val="20"/>
          <w:szCs w:val="20"/>
          <w:lang w:eastAsia="ja-JP"/>
        </w:rPr>
        <w:t>P</w:t>
      </w:r>
      <w:r>
        <w:rPr>
          <w:rFonts w:eastAsia="MS Mincho" w:cs="Calibri"/>
          <w:sz w:val="20"/>
          <w:szCs w:val="20"/>
          <w:lang w:eastAsia="ja-JP"/>
        </w:rPr>
        <w:t>ads o</w:t>
      </w:r>
      <w:r w:rsidR="00D36062">
        <w:rPr>
          <w:rFonts w:eastAsia="MS Mincho" w:cs="Calibri"/>
          <w:sz w:val="20"/>
          <w:szCs w:val="20"/>
          <w:lang w:eastAsia="ja-JP"/>
        </w:rPr>
        <w:t>f</w:t>
      </w:r>
      <w:r>
        <w:rPr>
          <w:rFonts w:eastAsia="MS Mincho" w:cs="Calibri"/>
          <w:sz w:val="20"/>
          <w:szCs w:val="20"/>
          <w:lang w:eastAsia="ja-JP"/>
        </w:rPr>
        <w:t xml:space="preserve"> </w:t>
      </w:r>
      <w:r w:rsidRPr="000C2EE3">
        <w:rPr>
          <w:rFonts w:eastAsia="MS Mincho" w:cs="Calibri"/>
          <w:b/>
          <w:sz w:val="20"/>
          <w:szCs w:val="20"/>
          <w:lang w:eastAsia="ja-JP"/>
        </w:rPr>
        <w:t>small</w:t>
      </w:r>
      <w:r>
        <w:rPr>
          <w:rFonts w:eastAsia="MS Mincho" w:cs="Calibri"/>
          <w:sz w:val="20"/>
          <w:szCs w:val="20"/>
          <w:lang w:eastAsia="ja-JP"/>
        </w:rPr>
        <w:t xml:space="preserve"> sticky notes (1.5 in x 2 in)</w:t>
      </w:r>
    </w:p>
    <w:p w14:paraId="1CAA43C2" w14:textId="56BCB564" w:rsidR="001959D2" w:rsidRPr="00AB3727" w:rsidRDefault="001959D2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>1 Box of twistable crayons</w:t>
      </w:r>
    </w:p>
    <w:p w14:paraId="53E58232" w14:textId="2D91864F" w:rsidR="001959D2" w:rsidRPr="00AB3727" w:rsidRDefault="00AB1863" w:rsidP="001959D2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>1</w:t>
      </w:r>
      <w:r w:rsidR="002213CD" w:rsidRPr="00AB3727">
        <w:rPr>
          <w:rFonts w:eastAsia="MS Mincho" w:cs="Calibri"/>
          <w:sz w:val="20"/>
          <w:szCs w:val="20"/>
          <w:lang w:eastAsia="ja-JP"/>
        </w:rPr>
        <w:t xml:space="preserve"> Box of </w:t>
      </w:r>
      <w:r w:rsidRPr="00AB3727">
        <w:rPr>
          <w:rFonts w:eastAsia="MS Mincho" w:cs="Calibri"/>
          <w:sz w:val="20"/>
          <w:szCs w:val="20"/>
          <w:lang w:eastAsia="ja-JP"/>
        </w:rPr>
        <w:t>12-16 twistable</w:t>
      </w:r>
      <w:r w:rsidR="002213CD" w:rsidRPr="00AB3727">
        <w:rPr>
          <w:rFonts w:eastAsia="MS Mincho" w:cs="Calibri"/>
          <w:sz w:val="20"/>
          <w:szCs w:val="20"/>
          <w:lang w:eastAsia="ja-JP"/>
        </w:rPr>
        <w:t xml:space="preserve"> colored pen</w:t>
      </w:r>
      <w:r w:rsidR="001959D2" w:rsidRPr="00AB3727">
        <w:rPr>
          <w:rFonts w:eastAsia="MS Mincho" w:cs="Calibri"/>
          <w:sz w:val="20"/>
          <w:szCs w:val="20"/>
          <w:lang w:eastAsia="ja-JP"/>
        </w:rPr>
        <w:t>cils</w:t>
      </w:r>
    </w:p>
    <w:p w14:paraId="536962F1" w14:textId="2EBD4D27" w:rsidR="00A67DC9" w:rsidRPr="00AB3727" w:rsidRDefault="00A67DC9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 xml:space="preserve">1 </w:t>
      </w:r>
      <w:r w:rsidR="00D36062">
        <w:rPr>
          <w:rFonts w:eastAsia="MS Mincho" w:cs="Calibri"/>
          <w:sz w:val="20"/>
          <w:szCs w:val="20"/>
          <w:lang w:eastAsia="ja-JP"/>
        </w:rPr>
        <w:t>B</w:t>
      </w:r>
      <w:r w:rsidRPr="00AB3727">
        <w:rPr>
          <w:rFonts w:eastAsia="MS Mincho" w:cs="Calibri"/>
          <w:sz w:val="20"/>
          <w:szCs w:val="20"/>
          <w:lang w:eastAsia="ja-JP"/>
        </w:rPr>
        <w:t>ox of 24 colored pencils (Art class)</w:t>
      </w:r>
    </w:p>
    <w:p w14:paraId="6E0CD8A3" w14:textId="2AC05A31" w:rsidR="00BD57CC" w:rsidRPr="00AB3727" w:rsidRDefault="00BD57CC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>Crayola marker set (Art class)</w:t>
      </w:r>
    </w:p>
    <w:p w14:paraId="75B6AEC5" w14:textId="2ABFB06D" w:rsidR="002213CD" w:rsidRPr="00AB3727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 xml:space="preserve">1 </w:t>
      </w:r>
      <w:r w:rsidR="00BD57CC" w:rsidRPr="00AB3727">
        <w:rPr>
          <w:rFonts w:eastAsia="MS Mincho" w:cs="Calibri"/>
          <w:sz w:val="20"/>
          <w:szCs w:val="20"/>
          <w:lang w:eastAsia="ja-JP"/>
        </w:rPr>
        <w:t xml:space="preserve">Crayola </w:t>
      </w:r>
      <w:r w:rsidRPr="00AB3727">
        <w:rPr>
          <w:rFonts w:eastAsia="MS Mincho" w:cs="Calibri"/>
          <w:sz w:val="20"/>
          <w:szCs w:val="20"/>
          <w:lang w:eastAsia="ja-JP"/>
        </w:rPr>
        <w:t>1</w:t>
      </w:r>
      <w:r w:rsidR="00BD57CC" w:rsidRPr="00AB3727">
        <w:rPr>
          <w:rFonts w:eastAsia="MS Mincho" w:cs="Calibri"/>
          <w:sz w:val="20"/>
          <w:szCs w:val="20"/>
          <w:lang w:eastAsia="ja-JP"/>
        </w:rPr>
        <w:t>6</w:t>
      </w:r>
      <w:r w:rsidRPr="00AB3727">
        <w:rPr>
          <w:rFonts w:eastAsia="MS Mincho" w:cs="Calibri"/>
          <w:sz w:val="20"/>
          <w:szCs w:val="20"/>
          <w:lang w:eastAsia="ja-JP"/>
        </w:rPr>
        <w:t>-pan watercolor set</w:t>
      </w:r>
      <w:r w:rsidR="00EA3085" w:rsidRPr="00AB3727">
        <w:rPr>
          <w:rFonts w:eastAsia="MS Mincho" w:cs="Calibri"/>
          <w:sz w:val="20"/>
          <w:szCs w:val="20"/>
          <w:lang w:eastAsia="ja-JP"/>
        </w:rPr>
        <w:t xml:space="preserve"> (Art class)</w:t>
      </w:r>
    </w:p>
    <w:p w14:paraId="7C5BC309" w14:textId="0580DC2B" w:rsidR="002213CD" w:rsidRPr="00AB3727" w:rsidRDefault="00BD57CC" w:rsidP="001959D2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>1 Crayola Oil paste set (</w:t>
      </w:r>
      <w:r w:rsidR="00EA3085" w:rsidRPr="00AB3727">
        <w:rPr>
          <w:rFonts w:eastAsia="MS Mincho" w:cs="Calibri"/>
          <w:sz w:val="20"/>
          <w:szCs w:val="20"/>
          <w:lang w:eastAsia="ja-JP"/>
        </w:rPr>
        <w:t>28-piece</w:t>
      </w:r>
      <w:r w:rsidRPr="00AB3727">
        <w:rPr>
          <w:rFonts w:eastAsia="MS Mincho" w:cs="Calibri"/>
          <w:sz w:val="20"/>
          <w:szCs w:val="20"/>
          <w:lang w:eastAsia="ja-JP"/>
        </w:rPr>
        <w:t xml:space="preserve"> set are ideal) (Art class)</w:t>
      </w:r>
    </w:p>
    <w:p w14:paraId="675619B1" w14:textId="2E40300B" w:rsidR="002213CD" w:rsidRPr="00AB3727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 xml:space="preserve">1 Package of </w:t>
      </w:r>
      <w:r w:rsidR="00EA3085" w:rsidRPr="00AB3727">
        <w:rPr>
          <w:rFonts w:eastAsia="MS Mincho" w:cs="Calibri"/>
          <w:sz w:val="20"/>
          <w:szCs w:val="20"/>
          <w:lang w:eastAsia="ja-JP"/>
        </w:rPr>
        <w:t xml:space="preserve">pink </w:t>
      </w:r>
      <w:r w:rsidRPr="00AB3727">
        <w:rPr>
          <w:rFonts w:eastAsia="MS Mincho" w:cs="Calibri"/>
          <w:sz w:val="20"/>
          <w:szCs w:val="20"/>
          <w:lang w:eastAsia="ja-JP"/>
        </w:rPr>
        <w:t>eraser tops</w:t>
      </w:r>
    </w:p>
    <w:p w14:paraId="6D248B04" w14:textId="0D5C0E62" w:rsidR="002213CD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>1 Large eraser</w:t>
      </w:r>
    </w:p>
    <w:p w14:paraId="1FA07D47" w14:textId="1BB34073" w:rsidR="0099580F" w:rsidRPr="00AB3727" w:rsidRDefault="0099580F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>
        <w:rPr>
          <w:rFonts w:eastAsia="MS Mincho" w:cs="Calibri"/>
          <w:sz w:val="20"/>
          <w:szCs w:val="20"/>
          <w:lang w:eastAsia="ja-JP"/>
        </w:rPr>
        <w:t xml:space="preserve">2-3 </w:t>
      </w:r>
      <w:r w:rsidR="00D36062">
        <w:rPr>
          <w:rFonts w:eastAsia="MS Mincho" w:cs="Calibri"/>
          <w:sz w:val="20"/>
          <w:szCs w:val="20"/>
          <w:lang w:eastAsia="ja-JP"/>
        </w:rPr>
        <w:t>H</w:t>
      </w:r>
      <w:r>
        <w:rPr>
          <w:rFonts w:eastAsia="MS Mincho" w:cs="Calibri"/>
          <w:sz w:val="20"/>
          <w:szCs w:val="20"/>
          <w:lang w:eastAsia="ja-JP"/>
        </w:rPr>
        <w:t>ighlighters (any color)</w:t>
      </w:r>
    </w:p>
    <w:p w14:paraId="2DF611FD" w14:textId="4BC2408F" w:rsidR="002213CD" w:rsidRPr="00AB3727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 xml:space="preserve">1 Pencil </w:t>
      </w:r>
      <w:r w:rsidR="0099580F">
        <w:rPr>
          <w:rFonts w:eastAsia="MS Mincho" w:cs="Calibri"/>
          <w:sz w:val="20"/>
          <w:szCs w:val="20"/>
          <w:lang w:eastAsia="ja-JP"/>
        </w:rPr>
        <w:t>pouch</w:t>
      </w:r>
      <w:r w:rsidRPr="00AB3727">
        <w:rPr>
          <w:rFonts w:eastAsia="MS Mincho" w:cs="Calibri"/>
          <w:sz w:val="20"/>
          <w:szCs w:val="20"/>
          <w:lang w:eastAsia="ja-JP"/>
        </w:rPr>
        <w:t xml:space="preserve"> </w:t>
      </w:r>
    </w:p>
    <w:p w14:paraId="541CE25D" w14:textId="3F3121A5" w:rsidR="002213CD" w:rsidRPr="00AB3727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 xml:space="preserve">1 Paint smock (a large </w:t>
      </w:r>
      <w:r w:rsidR="00061771" w:rsidRPr="00AB3727">
        <w:rPr>
          <w:rFonts w:eastAsia="MS Mincho" w:cs="Calibri"/>
          <w:sz w:val="20"/>
          <w:szCs w:val="20"/>
          <w:lang w:eastAsia="ja-JP"/>
        </w:rPr>
        <w:t>button-down</w:t>
      </w:r>
      <w:r w:rsidRPr="00AB3727">
        <w:rPr>
          <w:rFonts w:eastAsia="MS Mincho" w:cs="Calibri"/>
          <w:sz w:val="20"/>
          <w:szCs w:val="20"/>
          <w:lang w:eastAsia="ja-JP"/>
        </w:rPr>
        <w:t xml:space="preserve"> shirt)</w:t>
      </w:r>
    </w:p>
    <w:p w14:paraId="7324E040" w14:textId="6CB00EE4" w:rsidR="002213CD" w:rsidRPr="00AB3727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>1 Pair of scissors</w:t>
      </w:r>
    </w:p>
    <w:p w14:paraId="68BBE89D" w14:textId="0F081535" w:rsidR="002213CD" w:rsidRPr="00AB3727" w:rsidRDefault="004A2DE0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>6 Jumbo Elmer’s</w:t>
      </w:r>
      <w:r w:rsidR="002213CD" w:rsidRPr="00AB3727">
        <w:rPr>
          <w:rFonts w:eastAsia="MS Mincho" w:cs="Calibri"/>
          <w:sz w:val="20"/>
          <w:szCs w:val="20"/>
          <w:lang w:eastAsia="ja-JP"/>
        </w:rPr>
        <w:t xml:space="preserve"> Glue sticks </w:t>
      </w:r>
    </w:p>
    <w:p w14:paraId="0BD7C87F" w14:textId="0FE58E22" w:rsidR="002213CD" w:rsidRPr="00AB3727" w:rsidRDefault="004A2DE0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>1</w:t>
      </w:r>
      <w:r w:rsidR="002213CD" w:rsidRPr="00AB3727">
        <w:rPr>
          <w:rFonts w:eastAsia="MS Mincho" w:cs="Calibri"/>
          <w:sz w:val="20"/>
          <w:szCs w:val="20"/>
          <w:lang w:eastAsia="ja-JP"/>
        </w:rPr>
        <w:t xml:space="preserve"> Bottle </w:t>
      </w:r>
      <w:r w:rsidRPr="00AB3727">
        <w:rPr>
          <w:rFonts w:eastAsia="MS Mincho" w:cs="Calibri"/>
          <w:sz w:val="20"/>
          <w:szCs w:val="20"/>
          <w:lang w:eastAsia="ja-JP"/>
        </w:rPr>
        <w:t xml:space="preserve">of Elmer’s </w:t>
      </w:r>
      <w:r w:rsidR="002213CD" w:rsidRPr="00AB3727">
        <w:rPr>
          <w:rFonts w:eastAsia="MS Mincho" w:cs="Calibri"/>
          <w:sz w:val="20"/>
          <w:szCs w:val="20"/>
          <w:lang w:eastAsia="ja-JP"/>
        </w:rPr>
        <w:t xml:space="preserve">white liquid glue </w:t>
      </w:r>
    </w:p>
    <w:p w14:paraId="70337478" w14:textId="3A18EF8C" w:rsidR="002213CD" w:rsidRPr="00AB3727" w:rsidRDefault="0099580F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>
        <w:rPr>
          <w:rFonts w:eastAsia="MS Mincho" w:cs="Calibri"/>
          <w:sz w:val="20"/>
          <w:szCs w:val="20"/>
          <w:lang w:eastAsia="ja-JP"/>
        </w:rPr>
        <w:t>6</w:t>
      </w:r>
      <w:r w:rsidR="002213CD" w:rsidRPr="00AB3727">
        <w:rPr>
          <w:rFonts w:eastAsia="MS Mincho" w:cs="Calibri"/>
          <w:sz w:val="20"/>
          <w:szCs w:val="20"/>
          <w:lang w:eastAsia="ja-JP"/>
        </w:rPr>
        <w:t xml:space="preserve"> Black dry erase markers</w:t>
      </w:r>
    </w:p>
    <w:p w14:paraId="23208C4B" w14:textId="29F0C4C1" w:rsidR="002213CD" w:rsidRPr="00AB3727" w:rsidRDefault="009708BC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>
        <w:rPr>
          <w:rFonts w:eastAsia="MS Mincho" w:cs="Calibri"/>
          <w:sz w:val="20"/>
          <w:szCs w:val="20"/>
          <w:lang w:eastAsia="ja-JP"/>
        </w:rPr>
        <w:t>3</w:t>
      </w:r>
      <w:r w:rsidR="000C2EE3">
        <w:rPr>
          <w:rFonts w:eastAsia="MS Mincho" w:cs="Calibri"/>
          <w:sz w:val="20"/>
          <w:szCs w:val="20"/>
          <w:lang w:eastAsia="ja-JP"/>
        </w:rPr>
        <w:t xml:space="preserve"> </w:t>
      </w:r>
      <w:r>
        <w:rPr>
          <w:rFonts w:eastAsia="MS Mincho" w:cs="Calibri"/>
          <w:sz w:val="20"/>
          <w:szCs w:val="20"/>
          <w:lang w:eastAsia="ja-JP"/>
        </w:rPr>
        <w:t>Boxes of Kleenex</w:t>
      </w:r>
    </w:p>
    <w:p w14:paraId="116E8AEB" w14:textId="3D003BB1" w:rsidR="002213CD" w:rsidRPr="00AB3727" w:rsidRDefault="00061771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 xml:space="preserve">2 </w:t>
      </w:r>
      <w:r w:rsidR="00D36062">
        <w:rPr>
          <w:rFonts w:eastAsia="MS Mincho" w:cs="Calibri"/>
          <w:sz w:val="20"/>
          <w:szCs w:val="20"/>
          <w:lang w:eastAsia="ja-JP"/>
        </w:rPr>
        <w:t>P</w:t>
      </w:r>
      <w:r w:rsidR="002213CD" w:rsidRPr="00AB3727">
        <w:rPr>
          <w:rFonts w:eastAsia="MS Mincho" w:cs="Calibri"/>
          <w:sz w:val="20"/>
          <w:szCs w:val="20"/>
          <w:lang w:eastAsia="ja-JP"/>
        </w:rPr>
        <w:t>ack travel size hand sanitizers</w:t>
      </w:r>
      <w:r w:rsidR="007A1DA9" w:rsidRPr="00AB3727">
        <w:rPr>
          <w:rFonts w:eastAsia="MS Mincho" w:cs="Calibri"/>
          <w:sz w:val="20"/>
          <w:szCs w:val="20"/>
          <w:lang w:eastAsia="ja-JP"/>
        </w:rPr>
        <w:t xml:space="preserve"> (To keep inside desk/cubby)</w:t>
      </w:r>
    </w:p>
    <w:p w14:paraId="2481927C" w14:textId="3C6530C1" w:rsidR="00C52E0B" w:rsidRPr="00AB3727" w:rsidRDefault="00C52E0B" w:rsidP="002213CD">
      <w:pPr>
        <w:numPr>
          <w:ilvl w:val="0"/>
          <w:numId w:val="1"/>
        </w:numPr>
        <w:tabs>
          <w:tab w:val="num" w:pos="45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>1 Bound presentation book with 12 pockets for music class (available at Office Depot)</w:t>
      </w:r>
    </w:p>
    <w:p w14:paraId="62EDF50E" w14:textId="44B5493F" w:rsidR="002213CD" w:rsidRPr="00AB3727" w:rsidRDefault="002213CD" w:rsidP="002213CD">
      <w:pPr>
        <w:numPr>
          <w:ilvl w:val="0"/>
          <w:numId w:val="1"/>
        </w:numPr>
        <w:tabs>
          <w:tab w:val="num" w:pos="45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>Gym Bag (Label)</w:t>
      </w:r>
    </w:p>
    <w:p w14:paraId="5DDEF98B" w14:textId="168FB21D" w:rsidR="002213CD" w:rsidRPr="00AB3727" w:rsidRDefault="002213CD" w:rsidP="002213CD">
      <w:pPr>
        <w:numPr>
          <w:ilvl w:val="0"/>
          <w:numId w:val="1"/>
        </w:numPr>
        <w:tabs>
          <w:tab w:val="num" w:pos="45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sz w:val="20"/>
          <w:szCs w:val="20"/>
          <w:lang w:eastAsia="ja-JP"/>
        </w:rPr>
        <w:t>Gym Uniform (purchased through Valeo Office)</w:t>
      </w:r>
    </w:p>
    <w:p w14:paraId="0E7C8B7B" w14:textId="1455CAFC" w:rsidR="0099580F" w:rsidRPr="0099580F" w:rsidRDefault="002213CD" w:rsidP="00B460B7">
      <w:pPr>
        <w:numPr>
          <w:ilvl w:val="0"/>
          <w:numId w:val="1"/>
        </w:numPr>
        <w:tabs>
          <w:tab w:val="num" w:pos="450"/>
        </w:tabs>
        <w:spacing w:after="40" w:line="240" w:lineRule="auto"/>
        <w:rPr>
          <w:rFonts w:eastAsia="MS Mincho" w:cs="Calibri"/>
          <w:sz w:val="20"/>
          <w:szCs w:val="20"/>
          <w:lang w:eastAsia="ja-JP"/>
        </w:rPr>
      </w:pPr>
      <w:r w:rsidRPr="0099580F">
        <w:rPr>
          <w:rFonts w:ascii="Calibri" w:hAnsi="Calibri" w:cs="Calibri"/>
          <w:sz w:val="20"/>
          <w:szCs w:val="20"/>
        </w:rPr>
        <w:t>1 Picture of your child</w:t>
      </w:r>
      <w:r w:rsidR="006158DF" w:rsidRPr="0099580F">
        <w:rPr>
          <w:rFonts w:ascii="Calibri" w:hAnsi="Calibri" w:cs="Calibri"/>
          <w:sz w:val="20"/>
          <w:szCs w:val="20"/>
        </w:rPr>
        <w:t xml:space="preserve"> </w:t>
      </w:r>
    </w:p>
    <w:p w14:paraId="1B8E96CD" w14:textId="4E9797FE" w:rsidR="0099580F" w:rsidRDefault="0099580F" w:rsidP="0099580F">
      <w:pPr>
        <w:tabs>
          <w:tab w:val="num" w:pos="450"/>
        </w:tabs>
        <w:spacing w:after="40" w:line="240" w:lineRule="auto"/>
        <w:rPr>
          <w:rFonts w:eastAsia="MS Mincho" w:cs="Calibri"/>
          <w:sz w:val="20"/>
          <w:szCs w:val="20"/>
          <w:lang w:eastAsia="ja-JP"/>
        </w:rPr>
      </w:pPr>
    </w:p>
    <w:p w14:paraId="416A9455" w14:textId="6C6EBD51" w:rsidR="0099580F" w:rsidRDefault="0099580F" w:rsidP="0099580F">
      <w:pPr>
        <w:tabs>
          <w:tab w:val="num" w:pos="450"/>
        </w:tabs>
        <w:spacing w:after="40" w:line="240" w:lineRule="auto"/>
        <w:rPr>
          <w:rFonts w:eastAsia="MS Mincho" w:cs="Calibri"/>
          <w:sz w:val="20"/>
          <w:szCs w:val="20"/>
          <w:lang w:eastAsia="ja-JP"/>
        </w:rPr>
      </w:pPr>
    </w:p>
    <w:p w14:paraId="373FBB4D" w14:textId="59445FA6" w:rsidR="0099580F" w:rsidRDefault="006F67BC" w:rsidP="0099580F">
      <w:pPr>
        <w:tabs>
          <w:tab w:val="num" w:pos="450"/>
        </w:tabs>
        <w:spacing w:after="40" w:line="240" w:lineRule="auto"/>
        <w:rPr>
          <w:rFonts w:eastAsia="MS Mincho" w:cs="Calibri"/>
          <w:sz w:val="20"/>
          <w:szCs w:val="20"/>
          <w:lang w:eastAsia="ja-JP"/>
        </w:rPr>
      </w:pPr>
      <w:r w:rsidRPr="00AB3727">
        <w:rPr>
          <w:rFonts w:eastAsia="MS Mincho" w:cs="Calibri"/>
          <w:noProof/>
          <w:sz w:val="20"/>
          <w:szCs w:val="20"/>
          <w:lang w:eastAsia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A3EA6A" wp14:editId="08E620BF">
                <wp:simplePos x="0" y="0"/>
                <wp:positionH relativeFrom="column">
                  <wp:posOffset>3352800</wp:posOffset>
                </wp:positionH>
                <wp:positionV relativeFrom="paragraph">
                  <wp:posOffset>22225</wp:posOffset>
                </wp:positionV>
                <wp:extent cx="2171700" cy="10763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3500D" w14:textId="1A8E64DA" w:rsidR="008824CB" w:rsidRPr="008824CB" w:rsidRDefault="008824CB" w:rsidP="008824CB">
                            <w:pPr>
                              <w:jc w:val="center"/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 w:rsidRPr="008824CB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>Boys Only</w:t>
                            </w:r>
                          </w:p>
                          <w:p w14:paraId="0532DB11" w14:textId="631AA8EE" w:rsidR="008824CB" w:rsidRPr="00AB3727" w:rsidRDefault="008824CB" w:rsidP="008824C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450"/>
                              </w:tabs>
                              <w:spacing w:after="40" w:line="240" w:lineRule="auto"/>
                              <w:ind w:left="450" w:hanging="450"/>
                              <w:rPr>
                                <w:rFonts w:eastAsia="MS Mincho" w:cs="Calibri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2 Rolls of paper towels</w:t>
                            </w:r>
                          </w:p>
                          <w:p w14:paraId="0B0AD493" w14:textId="309EB29F" w:rsidR="008824CB" w:rsidRPr="00AB3727" w:rsidRDefault="008824CB" w:rsidP="008824C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450"/>
                              </w:tabs>
                              <w:spacing w:after="40" w:line="240" w:lineRule="auto"/>
                              <w:ind w:left="450" w:hanging="450"/>
                              <w:rPr>
                                <w:rFonts w:eastAsia="MS Mincho" w:cs="Calibri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372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Box of clear plastic </w:t>
                            </w:r>
                            <w:r w:rsidRPr="008824C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spoons</w:t>
                            </w:r>
                          </w:p>
                          <w:p w14:paraId="3989C420" w14:textId="138DF24A" w:rsidR="008824CB" w:rsidRPr="00AB3727" w:rsidRDefault="008824CB" w:rsidP="008824C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450"/>
                              </w:tabs>
                              <w:spacing w:after="40" w:line="240" w:lineRule="auto"/>
                              <w:ind w:left="450" w:hanging="450"/>
                              <w:rPr>
                                <w:rFonts w:eastAsia="MS Mincho" w:cs="Calibri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2 Containers of disinfectant wipes</w:t>
                            </w:r>
                          </w:p>
                          <w:p w14:paraId="3E40C568" w14:textId="77777777" w:rsidR="008B3F32" w:rsidRPr="008B3F32" w:rsidRDefault="008B3F32" w:rsidP="008B3F32">
                            <w:pPr>
                              <w:tabs>
                                <w:tab w:val="num" w:pos="450"/>
                              </w:tabs>
                              <w:spacing w:after="40" w:line="240" w:lineRule="auto"/>
                              <w:rPr>
                                <w:rFonts w:eastAsia="MS Mincho" w:cs="Calibri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13504B1D" w14:textId="4626C070" w:rsidR="008F6B9F" w:rsidRDefault="008F6B9F" w:rsidP="008F6B9F"/>
                          <w:p w14:paraId="50F3D0A4" w14:textId="16D968B7" w:rsidR="008B3F32" w:rsidRDefault="008B3F32" w:rsidP="008F6B9F"/>
                          <w:p w14:paraId="2D92EFD3" w14:textId="77777777" w:rsidR="006F67BC" w:rsidRDefault="006F67BC" w:rsidP="008F6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3EA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pt;margin-top:1.75pt;width:171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">
                <v:textbox>
                  <w:txbxContent>
                    <w:p w14:paraId="4653500D" w14:textId="1A8E64DA" w:rsidR="008824CB" w:rsidRPr="008824CB" w:rsidRDefault="008824CB" w:rsidP="008824CB">
                      <w:pPr>
                        <w:jc w:val="center"/>
                        <w:rPr>
                          <w:color w:val="806000" w:themeColor="accent4" w:themeShade="80"/>
                          <w:sz w:val="24"/>
                          <w:szCs w:val="24"/>
                        </w:rPr>
                      </w:pPr>
                      <w:r w:rsidRPr="008824CB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>Boys Only</w:t>
                      </w:r>
                    </w:p>
                    <w:p w14:paraId="0532DB11" w14:textId="631AA8EE" w:rsidR="008824CB" w:rsidRPr="00AB3727" w:rsidRDefault="008824CB" w:rsidP="008824CB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450"/>
                        </w:tabs>
                        <w:spacing w:after="40" w:line="240" w:lineRule="auto"/>
                        <w:ind w:left="450" w:hanging="450"/>
                        <w:rPr>
                          <w:rFonts w:eastAsia="MS Mincho" w:cs="Calibri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2 Rolls of paper towels</w:t>
                      </w:r>
                    </w:p>
                    <w:p w14:paraId="0B0AD493" w14:textId="309EB29F" w:rsidR="008824CB" w:rsidRPr="00AB3727" w:rsidRDefault="008824CB" w:rsidP="008824CB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450"/>
                        </w:tabs>
                        <w:spacing w:after="40" w:line="240" w:lineRule="auto"/>
                        <w:ind w:left="450" w:hanging="450"/>
                        <w:rPr>
                          <w:rFonts w:eastAsia="MS Mincho" w:cs="Calibri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AB372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1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Box of clear plastic </w:t>
                      </w:r>
                      <w:r w:rsidRPr="008824C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spoons</w:t>
                      </w:r>
                    </w:p>
                    <w:p w14:paraId="3989C420" w14:textId="138DF24A" w:rsidR="008824CB" w:rsidRPr="00AB3727" w:rsidRDefault="008824CB" w:rsidP="008824CB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450"/>
                        </w:tabs>
                        <w:spacing w:after="40" w:line="240" w:lineRule="auto"/>
                        <w:ind w:left="450" w:hanging="450"/>
                        <w:rPr>
                          <w:rFonts w:eastAsia="MS Mincho" w:cs="Calibri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2 Containers of disinfectant wipes</w:t>
                      </w:r>
                    </w:p>
                    <w:p w14:paraId="3E40C568" w14:textId="77777777" w:rsidR="008B3F32" w:rsidRPr="008B3F32" w:rsidRDefault="008B3F32" w:rsidP="008B3F32">
                      <w:pPr>
                        <w:tabs>
                          <w:tab w:val="num" w:pos="450"/>
                        </w:tabs>
                        <w:spacing w:after="40" w:line="240" w:lineRule="auto"/>
                        <w:rPr>
                          <w:rFonts w:eastAsia="MS Mincho" w:cs="Calibri"/>
                          <w:sz w:val="20"/>
                          <w:szCs w:val="20"/>
                          <w:lang w:eastAsia="ja-JP"/>
                        </w:rPr>
                      </w:pPr>
                    </w:p>
                    <w:p w14:paraId="13504B1D" w14:textId="4626C070" w:rsidR="008F6B9F" w:rsidRDefault="008F6B9F" w:rsidP="008F6B9F"/>
                    <w:p w14:paraId="50F3D0A4" w14:textId="16D968B7" w:rsidR="008B3F32" w:rsidRDefault="008B3F32" w:rsidP="008F6B9F"/>
                    <w:p w14:paraId="2D92EFD3" w14:textId="77777777" w:rsidR="006F67BC" w:rsidRDefault="006F67BC" w:rsidP="008F6B9F"/>
                  </w:txbxContent>
                </v:textbox>
                <w10:wrap type="square"/>
              </v:shape>
            </w:pict>
          </mc:Fallback>
        </mc:AlternateContent>
      </w:r>
      <w:r w:rsidRPr="00AB3727">
        <w:rPr>
          <w:rFonts w:eastAsia="MS Mincho" w:cs="Calibri"/>
          <w:noProof/>
          <w:sz w:val="20"/>
          <w:szCs w:val="20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FAEA7B" wp14:editId="6CD45A39">
                <wp:simplePos x="0" y="0"/>
                <wp:positionH relativeFrom="column">
                  <wp:posOffset>190500</wp:posOffset>
                </wp:positionH>
                <wp:positionV relativeFrom="page">
                  <wp:posOffset>8334375</wp:posOffset>
                </wp:positionV>
                <wp:extent cx="2000250" cy="1019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9FA77" w14:textId="4A3E7C2E" w:rsidR="00AB3727" w:rsidRPr="008824CB" w:rsidRDefault="008B3F32" w:rsidP="008B3F32">
                            <w:pPr>
                              <w:jc w:val="center"/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 w:rsidRPr="008824CB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>Girls Only</w:t>
                            </w:r>
                          </w:p>
                          <w:p w14:paraId="505EBE1C" w14:textId="728547EE" w:rsidR="008B3F32" w:rsidRPr="00AB3727" w:rsidRDefault="008B3F32" w:rsidP="008B3F3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450"/>
                              </w:tabs>
                              <w:spacing w:after="40" w:line="240" w:lineRule="auto"/>
                              <w:ind w:left="450" w:hanging="450"/>
                              <w:rPr>
                                <w:rFonts w:eastAsia="MS Mincho" w:cs="Calibri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1 Box of gallon Ziploc bags</w:t>
                            </w:r>
                          </w:p>
                          <w:p w14:paraId="3E4E94C2" w14:textId="7CBE3C55" w:rsidR="008B3F32" w:rsidRPr="00AB3727" w:rsidRDefault="008B3F32" w:rsidP="008B3F3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450"/>
                              </w:tabs>
                              <w:spacing w:after="40" w:line="240" w:lineRule="auto"/>
                              <w:ind w:left="450" w:hanging="450"/>
                              <w:rPr>
                                <w:rFonts w:eastAsia="MS Mincho" w:cs="Calibri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372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Box of clear plastic </w:t>
                            </w:r>
                            <w:r w:rsidRPr="008824C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forks</w:t>
                            </w:r>
                          </w:p>
                          <w:p w14:paraId="67AD9F61" w14:textId="7E256C72" w:rsidR="008B3F32" w:rsidRPr="00AB3727" w:rsidRDefault="008B3F32" w:rsidP="008B3F3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450"/>
                              </w:tabs>
                              <w:spacing w:after="40" w:line="240" w:lineRule="auto"/>
                              <w:ind w:left="450" w:hanging="450"/>
                              <w:rPr>
                                <w:rFonts w:eastAsia="MS Mincho" w:cs="Calibri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 Boxes of Kleenex tissues</w:t>
                            </w:r>
                          </w:p>
                          <w:p w14:paraId="26A2D8AA" w14:textId="77777777" w:rsidR="008B3F32" w:rsidRDefault="008B3F32"/>
                          <w:p w14:paraId="7E35B64A" w14:textId="77777777" w:rsidR="008B3F32" w:rsidRDefault="008B3F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EA7B" id="_x0000_s1027" type="#_x0000_t202" style="position:absolute;margin-left:15pt;margin-top:656.25pt;width:157.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">
                <v:textbox>
                  <w:txbxContent>
                    <w:p w14:paraId="6299FA77" w14:textId="4A3E7C2E" w:rsidR="00AB3727" w:rsidRPr="008824CB" w:rsidRDefault="008B3F32" w:rsidP="008B3F32">
                      <w:pPr>
                        <w:jc w:val="center"/>
                        <w:rPr>
                          <w:color w:val="806000" w:themeColor="accent4" w:themeShade="80"/>
                          <w:sz w:val="24"/>
                          <w:szCs w:val="24"/>
                        </w:rPr>
                      </w:pPr>
                      <w:r w:rsidRPr="008824CB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>Girls Only</w:t>
                      </w:r>
                    </w:p>
                    <w:p w14:paraId="505EBE1C" w14:textId="728547EE" w:rsidR="008B3F32" w:rsidRPr="00AB3727" w:rsidRDefault="008B3F32" w:rsidP="008B3F3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450"/>
                        </w:tabs>
                        <w:spacing w:after="40" w:line="240" w:lineRule="auto"/>
                        <w:ind w:left="450" w:hanging="450"/>
                        <w:rPr>
                          <w:rFonts w:eastAsia="MS Mincho" w:cs="Calibri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1 Box of gallon Ziploc bags</w:t>
                      </w:r>
                    </w:p>
                    <w:p w14:paraId="3E4E94C2" w14:textId="7CBE3C55" w:rsidR="008B3F32" w:rsidRPr="00AB3727" w:rsidRDefault="008B3F32" w:rsidP="008B3F3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450"/>
                        </w:tabs>
                        <w:spacing w:after="40" w:line="240" w:lineRule="auto"/>
                        <w:ind w:left="450" w:hanging="450"/>
                        <w:rPr>
                          <w:rFonts w:eastAsia="MS Mincho" w:cs="Calibri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AB372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1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Box of clear plastic </w:t>
                      </w:r>
                      <w:r w:rsidRPr="008824C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forks</w:t>
                      </w:r>
                    </w:p>
                    <w:p w14:paraId="67AD9F61" w14:textId="7E256C72" w:rsidR="008B3F32" w:rsidRPr="00AB3727" w:rsidRDefault="008B3F32" w:rsidP="008B3F3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450"/>
                        </w:tabs>
                        <w:spacing w:after="40" w:line="240" w:lineRule="auto"/>
                        <w:ind w:left="450" w:hanging="450"/>
                        <w:rPr>
                          <w:rFonts w:eastAsia="MS Mincho" w:cs="Calibri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 Boxes of Kleenex tissues</w:t>
                      </w:r>
                    </w:p>
                    <w:p w14:paraId="26A2D8AA" w14:textId="77777777" w:rsidR="008B3F32" w:rsidRDefault="008B3F32"/>
                    <w:p w14:paraId="7E35B64A" w14:textId="77777777" w:rsidR="008B3F32" w:rsidRDefault="008B3F32"/>
                  </w:txbxContent>
                </v:textbox>
                <w10:wrap type="square" anchory="page"/>
              </v:shape>
            </w:pict>
          </mc:Fallback>
        </mc:AlternateContent>
      </w:r>
    </w:p>
    <w:p w14:paraId="79CBA66F" w14:textId="572FA11B" w:rsidR="002213CD" w:rsidRPr="0099580F" w:rsidRDefault="002213CD" w:rsidP="0099580F">
      <w:pPr>
        <w:tabs>
          <w:tab w:val="num" w:pos="450"/>
        </w:tabs>
        <w:spacing w:after="40" w:line="240" w:lineRule="auto"/>
        <w:rPr>
          <w:rFonts w:eastAsia="MS Mincho" w:cs="Calibri"/>
          <w:sz w:val="20"/>
          <w:szCs w:val="20"/>
          <w:lang w:eastAsia="ja-JP"/>
        </w:rPr>
      </w:pPr>
    </w:p>
    <w:p w14:paraId="2FAC1141" w14:textId="12942C29" w:rsidR="00AB3727" w:rsidRDefault="00AB3727" w:rsidP="002213CD">
      <w:pPr>
        <w:tabs>
          <w:tab w:val="num" w:pos="450"/>
        </w:tabs>
        <w:spacing w:after="40"/>
        <w:ind w:left="360" w:hanging="360"/>
        <w:rPr>
          <w:rFonts w:eastAsia="MS Mincho" w:cs="Calibri"/>
          <w:sz w:val="20"/>
          <w:szCs w:val="20"/>
          <w:lang w:eastAsia="ja-JP"/>
        </w:rPr>
      </w:pPr>
    </w:p>
    <w:p w14:paraId="704F9FBC" w14:textId="512A80A7" w:rsidR="00AB3727" w:rsidRDefault="00AB3727" w:rsidP="002213CD">
      <w:pPr>
        <w:tabs>
          <w:tab w:val="num" w:pos="450"/>
        </w:tabs>
        <w:spacing w:after="40"/>
        <w:ind w:left="360" w:hanging="360"/>
        <w:rPr>
          <w:rFonts w:eastAsia="MS Mincho" w:cs="Calibri"/>
          <w:sz w:val="20"/>
          <w:szCs w:val="20"/>
          <w:lang w:eastAsia="ja-JP"/>
        </w:rPr>
      </w:pPr>
    </w:p>
    <w:p w14:paraId="2CBA9C4D" w14:textId="1B843BF8" w:rsidR="00AB3727" w:rsidRDefault="00AB3727" w:rsidP="002213CD">
      <w:pPr>
        <w:tabs>
          <w:tab w:val="num" w:pos="450"/>
        </w:tabs>
        <w:spacing w:after="40"/>
        <w:ind w:left="360" w:hanging="360"/>
        <w:rPr>
          <w:rFonts w:eastAsia="MS Mincho" w:cs="Calibri"/>
          <w:sz w:val="20"/>
          <w:szCs w:val="20"/>
          <w:lang w:eastAsia="ja-JP"/>
        </w:rPr>
      </w:pPr>
    </w:p>
    <w:p w14:paraId="57A164CC" w14:textId="2F7DD8D9" w:rsidR="00AB3727" w:rsidRDefault="00AB3727" w:rsidP="002213CD">
      <w:pPr>
        <w:tabs>
          <w:tab w:val="num" w:pos="450"/>
        </w:tabs>
        <w:spacing w:after="40"/>
        <w:ind w:left="360" w:hanging="360"/>
        <w:rPr>
          <w:rFonts w:eastAsia="MS Mincho" w:cs="Calibri"/>
          <w:sz w:val="20"/>
          <w:szCs w:val="20"/>
          <w:lang w:eastAsia="ja-JP"/>
        </w:rPr>
      </w:pPr>
    </w:p>
    <w:p w14:paraId="39988D51" w14:textId="25E18C4A" w:rsidR="00AB3727" w:rsidRDefault="00AB3727" w:rsidP="00AB3727"/>
    <w:sectPr w:rsidR="00AB3727" w:rsidSect="00AB37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70D0" w14:textId="77777777" w:rsidR="008540D7" w:rsidRDefault="008540D7" w:rsidP="000C25F6">
      <w:pPr>
        <w:spacing w:after="0" w:line="240" w:lineRule="auto"/>
      </w:pPr>
      <w:r>
        <w:separator/>
      </w:r>
    </w:p>
  </w:endnote>
  <w:endnote w:type="continuationSeparator" w:id="0">
    <w:p w14:paraId="03E62334" w14:textId="77777777" w:rsidR="008540D7" w:rsidRDefault="008540D7" w:rsidP="000C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0B5D" w14:textId="77777777" w:rsidR="004C68C7" w:rsidRDefault="004C6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F58E" w14:textId="77777777" w:rsidR="004C68C7" w:rsidRDefault="004C68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4AE2" w14:textId="77777777" w:rsidR="004C68C7" w:rsidRDefault="004C6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33155" w14:textId="77777777" w:rsidR="008540D7" w:rsidRDefault="008540D7" w:rsidP="000C25F6">
      <w:pPr>
        <w:spacing w:after="0" w:line="240" w:lineRule="auto"/>
      </w:pPr>
      <w:r>
        <w:separator/>
      </w:r>
    </w:p>
  </w:footnote>
  <w:footnote w:type="continuationSeparator" w:id="0">
    <w:p w14:paraId="0DFF2CCB" w14:textId="77777777" w:rsidR="008540D7" w:rsidRDefault="008540D7" w:rsidP="000C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8735" w14:textId="77777777" w:rsidR="004C68C7" w:rsidRDefault="004C6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01E2" w14:textId="669FB617" w:rsidR="000C25F6" w:rsidRPr="00487C9D" w:rsidRDefault="000C25F6" w:rsidP="000C25F6">
    <w:pPr>
      <w:rPr>
        <w:rFonts w:ascii="Comic Sans MS" w:hAnsi="Comic Sans MS" w:cs="Courier New"/>
        <w:b/>
        <w:color w:val="996600"/>
        <w:sz w:val="32"/>
        <w:szCs w:val="32"/>
        <w:lang w:val="es-P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593BCE" wp14:editId="073E6168">
              <wp:simplePos x="0" y="0"/>
              <wp:positionH relativeFrom="column">
                <wp:posOffset>4318000</wp:posOffset>
              </wp:positionH>
              <wp:positionV relativeFrom="paragraph">
                <wp:posOffset>-142240</wp:posOffset>
              </wp:positionV>
              <wp:extent cx="2168525" cy="104775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202F1" w14:textId="1077CA0D" w:rsidR="000C25F6" w:rsidRPr="00804955" w:rsidRDefault="000C25F6" w:rsidP="000C25F6">
                          <w:pPr>
                            <w:pStyle w:val="NoSpacing"/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</w:pPr>
                          <w:r w:rsidRPr="007E0F0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2</w:t>
                          </w:r>
                          <w:r w:rsidR="004C68C7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3</w:t>
                          </w:r>
                          <w:r w:rsidRPr="007E0F0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-202</w:t>
                          </w:r>
                          <w:r w:rsidR="004C68C7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 xml:space="preserve"> Academic Year School Supply List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  <w:t xml:space="preserve"> </w:t>
                          </w:r>
                        </w:p>
                        <w:p w14:paraId="32879D29" w14:textId="77777777" w:rsidR="000C25F6" w:rsidRPr="00804955" w:rsidRDefault="000C25F6" w:rsidP="000C25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93B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40pt;margin-top:-11.2pt;width:170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Wx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" stroked="f">
              <v:textbox>
                <w:txbxContent>
                  <w:p w14:paraId="2E9202F1" w14:textId="1077CA0D" w:rsidR="000C25F6" w:rsidRPr="00804955" w:rsidRDefault="000C25F6" w:rsidP="000C25F6">
                    <w:pPr>
                      <w:pStyle w:val="NoSpacing"/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</w:pPr>
                    <w:r w:rsidRPr="007E0F0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20</w:t>
                    </w:r>
                    <w:r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2</w:t>
                    </w:r>
                    <w:r w:rsidR="004C68C7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3</w:t>
                    </w:r>
                    <w:r w:rsidRPr="007E0F0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-202</w:t>
                    </w:r>
                    <w:r w:rsidR="004C68C7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 xml:space="preserve"> Academic Year School Supply List</w:t>
                    </w:r>
                    <w:r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  <w:t xml:space="preserve"> </w:t>
                    </w:r>
                  </w:p>
                  <w:p w14:paraId="32879D29" w14:textId="77777777" w:rsidR="000C25F6" w:rsidRPr="00804955" w:rsidRDefault="000C25F6" w:rsidP="000C25F6"/>
                </w:txbxContent>
              </v:textbox>
            </v:shape>
          </w:pict>
        </mc:Fallback>
      </mc:AlternateContent>
    </w:r>
    <w:r>
      <w:rPr>
        <w:rFonts w:ascii="Comic Sans MS" w:hAnsi="Comic Sans MS" w:cs="Courier New"/>
        <w:b/>
        <w:noProof/>
        <w:color w:val="003399"/>
        <w:sz w:val="36"/>
        <w:szCs w:val="36"/>
      </w:rPr>
      <w:drawing>
        <wp:anchor distT="0" distB="0" distL="114300" distR="114300" simplePos="0" relativeHeight="251659264" behindDoc="0" locked="0" layoutInCell="1" allowOverlap="1" wp14:anchorId="0404C916" wp14:editId="279D91B1">
          <wp:simplePos x="0" y="0"/>
          <wp:positionH relativeFrom="column">
            <wp:posOffset>-162560</wp:posOffset>
          </wp:positionH>
          <wp:positionV relativeFrom="paragraph">
            <wp:posOffset>-142240</wp:posOffset>
          </wp:positionV>
          <wp:extent cx="427355" cy="59118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29" t="13072" r="20604" b="16963"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 w:cs="Courier New"/>
        <w:b/>
        <w:color w:val="996600"/>
        <w:sz w:val="32"/>
        <w:szCs w:val="32"/>
        <w:lang w:val="es-PR"/>
      </w:rPr>
      <w:t xml:space="preserve">    </w:t>
    </w:r>
    <w:r w:rsidRPr="00487C9D">
      <w:rPr>
        <w:rFonts w:ascii="Comic Sans MS" w:hAnsi="Comic Sans MS" w:cs="Courier New"/>
        <w:b/>
        <w:color w:val="996600"/>
        <w:sz w:val="32"/>
        <w:szCs w:val="32"/>
        <w:lang w:val="es-PR"/>
      </w:rPr>
      <w:t>Valeo Academy</w:t>
    </w:r>
    <w:r>
      <w:rPr>
        <w:rFonts w:ascii="Comic Sans MS" w:hAnsi="Comic Sans MS" w:cs="Courier New"/>
        <w:b/>
        <w:color w:val="996600"/>
        <w:sz w:val="32"/>
        <w:szCs w:val="32"/>
        <w:lang w:val="es-PR"/>
      </w:rPr>
      <w:tab/>
    </w:r>
  </w:p>
  <w:p w14:paraId="7D0BE815" w14:textId="77777777" w:rsidR="000C25F6" w:rsidRDefault="000C2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9A28" w14:textId="77777777" w:rsidR="004C68C7" w:rsidRDefault="004C6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63442"/>
    <w:multiLevelType w:val="hybridMultilevel"/>
    <w:tmpl w:val="5E6E0D7A"/>
    <w:lvl w:ilvl="0" w:tplc="C710547A">
      <w:start w:val="1"/>
      <w:numFmt w:val="bullet"/>
      <w:pStyle w:val="Checkboxlis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1B5DE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</w:abstractNum>
  <w:num w:numId="1" w16cid:durableId="1631934167">
    <w:abstractNumId w:val="0"/>
  </w:num>
  <w:num w:numId="2" w16cid:durableId="80407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F6"/>
    <w:rsid w:val="00061771"/>
    <w:rsid w:val="000C25F6"/>
    <w:rsid w:val="000C2EE3"/>
    <w:rsid w:val="00141428"/>
    <w:rsid w:val="001959D2"/>
    <w:rsid w:val="002213CD"/>
    <w:rsid w:val="00241A0C"/>
    <w:rsid w:val="002F2F35"/>
    <w:rsid w:val="004122B5"/>
    <w:rsid w:val="004170BD"/>
    <w:rsid w:val="0043251E"/>
    <w:rsid w:val="004844D5"/>
    <w:rsid w:val="004A2DE0"/>
    <w:rsid w:val="004C68C7"/>
    <w:rsid w:val="00524A6D"/>
    <w:rsid w:val="006158DF"/>
    <w:rsid w:val="00662D48"/>
    <w:rsid w:val="006F67BC"/>
    <w:rsid w:val="007A1DA9"/>
    <w:rsid w:val="007A21EA"/>
    <w:rsid w:val="008540D7"/>
    <w:rsid w:val="008824CB"/>
    <w:rsid w:val="008B3F32"/>
    <w:rsid w:val="008F6B9F"/>
    <w:rsid w:val="00966E15"/>
    <w:rsid w:val="009708BC"/>
    <w:rsid w:val="0099580F"/>
    <w:rsid w:val="00A67DC9"/>
    <w:rsid w:val="00AB1863"/>
    <w:rsid w:val="00AB3727"/>
    <w:rsid w:val="00B61FFF"/>
    <w:rsid w:val="00BB6BD6"/>
    <w:rsid w:val="00BD57CC"/>
    <w:rsid w:val="00C52E0B"/>
    <w:rsid w:val="00C666C7"/>
    <w:rsid w:val="00D36062"/>
    <w:rsid w:val="00EA3085"/>
    <w:rsid w:val="00F11E36"/>
    <w:rsid w:val="00F2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6072D"/>
  <w15:chartTrackingRefBased/>
  <w15:docId w15:val="{9246ECF3-B1E9-4F36-98E3-6A1AAAE1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list">
    <w:name w:val="Check box list"/>
    <w:basedOn w:val="Normal"/>
    <w:rsid w:val="000C25F6"/>
    <w:pPr>
      <w:numPr>
        <w:numId w:val="1"/>
      </w:numPr>
      <w:tabs>
        <w:tab w:val="clear" w:pos="360"/>
        <w:tab w:val="num" w:pos="540"/>
      </w:tabs>
      <w:spacing w:after="40" w:line="240" w:lineRule="auto"/>
      <w:ind w:left="540"/>
    </w:pPr>
    <w:rPr>
      <w:rFonts w:ascii="Trebuchet MS" w:eastAsia="MS Mincho" w:hAnsi="Trebuchet MS" w:cs="Tahoma"/>
      <w:sz w:val="16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C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F6"/>
  </w:style>
  <w:style w:type="paragraph" w:styleId="Footer">
    <w:name w:val="footer"/>
    <w:basedOn w:val="Normal"/>
    <w:link w:val="FooterChar"/>
    <w:uiPriority w:val="99"/>
    <w:unhideWhenUsed/>
    <w:rsid w:val="000C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F6"/>
  </w:style>
  <w:style w:type="paragraph" w:styleId="NoSpacing">
    <w:name w:val="No Spacing"/>
    <w:uiPriority w:val="1"/>
    <w:qFormat/>
    <w:rsid w:val="000C25F6"/>
    <w:pPr>
      <w:spacing w:after="0" w:line="240" w:lineRule="auto"/>
    </w:pPr>
  </w:style>
  <w:style w:type="paragraph" w:customStyle="1" w:styleId="Blueheading">
    <w:name w:val="Blue heading"/>
    <w:basedOn w:val="Normal"/>
    <w:rsid w:val="004170BD"/>
    <w:pPr>
      <w:spacing w:after="40" w:line="240" w:lineRule="auto"/>
    </w:pPr>
    <w:rPr>
      <w:rFonts w:ascii="Trebuchet MS" w:eastAsia="MS Mincho" w:hAnsi="Trebuchet MS" w:cs="Tahoma"/>
      <w:caps/>
      <w:color w:val="3A4EA1"/>
      <w:sz w:val="18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D0310-C73A-453A-AFD5-C9983E92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Hernandez</dc:creator>
  <cp:keywords/>
  <dc:description/>
  <cp:lastModifiedBy>Microsoft Office User</cp:lastModifiedBy>
  <cp:revision>24</cp:revision>
  <cp:lastPrinted>2023-07-11T14:04:00Z</cp:lastPrinted>
  <dcterms:created xsi:type="dcterms:W3CDTF">2020-07-15T18:53:00Z</dcterms:created>
  <dcterms:modified xsi:type="dcterms:W3CDTF">2023-07-11T14:53:00Z</dcterms:modified>
</cp:coreProperties>
</file>